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98" w:type="dxa"/>
        <w:tblInd w:w="-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516"/>
        <w:gridCol w:w="2694"/>
        <w:gridCol w:w="7513"/>
      </w:tblGrid>
      <w:tr w:rsidR="00B5097F" w:rsidRPr="00AA2702" w:rsidTr="00B5097F">
        <w:trPr>
          <w:trHeight w:val="936"/>
          <w:tblHeader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097F" w:rsidRPr="00870CE8" w:rsidRDefault="00B5097F" w:rsidP="00870CE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7F" w:rsidRPr="00AA2702" w:rsidRDefault="00B5097F" w:rsidP="007F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Name of the organization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7F" w:rsidRPr="00AA2702" w:rsidRDefault="00B5097F" w:rsidP="007F4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Director </w:t>
            </w:r>
          </w:p>
          <w:p w:rsidR="00B5097F" w:rsidRPr="00AA2702" w:rsidRDefault="00B5097F" w:rsidP="007F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(full name)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7F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Business address, </w:t>
            </w:r>
          </w:p>
          <w:p w:rsidR="00B5097F" w:rsidRPr="00AA2702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website</w:t>
            </w:r>
          </w:p>
        </w:tc>
      </w:tr>
      <w:tr w:rsidR="00B5097F" w:rsidRPr="00AA2702" w:rsidTr="00B5097F">
        <w:trPr>
          <w:trHeight w:val="93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097F" w:rsidRPr="00870CE8" w:rsidRDefault="00B5097F" w:rsidP="00870CE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7F" w:rsidRPr="00AA2702" w:rsidRDefault="00B5097F" w:rsidP="007F4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Armenian State University of Economics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7F" w:rsidRPr="00AA2702" w:rsidRDefault="00B5097F" w:rsidP="007F4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Armine </w:t>
            </w:r>
            <w:proofErr w:type="spellStart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Hovhannisyan</w:t>
            </w:r>
            <w:proofErr w:type="spellEnd"/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7F" w:rsidRPr="00AA2702" w:rsidRDefault="00B5097F" w:rsidP="004810BD">
            <w:pPr>
              <w:pStyle w:val="prastasiniatinklio"/>
              <w:shd w:val="clear" w:color="auto" w:fill="FFFFFF"/>
              <w:tabs>
                <w:tab w:val="left" w:pos="1876"/>
                <w:tab w:val="left" w:pos="2160"/>
              </w:tabs>
              <w:spacing w:before="0" w:beforeAutospacing="0" w:after="150" w:afterAutospacing="0"/>
              <w:jc w:val="both"/>
              <w:rPr>
                <w:color w:val="333333"/>
              </w:rPr>
            </w:pPr>
            <w:r w:rsidRPr="00AA2702">
              <w:rPr>
                <w:color w:val="333333"/>
              </w:rPr>
              <w:t xml:space="preserve">128 </w:t>
            </w:r>
            <w:proofErr w:type="spellStart"/>
            <w:r w:rsidRPr="00AA2702">
              <w:rPr>
                <w:color w:val="333333"/>
              </w:rPr>
              <w:t>Nalbandyan</w:t>
            </w:r>
            <w:proofErr w:type="spellEnd"/>
            <w:r w:rsidRPr="00AA2702">
              <w:rPr>
                <w:color w:val="333333"/>
              </w:rPr>
              <w:t xml:space="preserve"> str., 0025 Yerevan, Republic of Armenia</w:t>
            </w:r>
          </w:p>
          <w:p w:rsidR="00B5097F" w:rsidRPr="00AA2702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asue.am</w:t>
            </w:r>
          </w:p>
          <w:p w:rsidR="00B5097F" w:rsidRPr="00AA2702" w:rsidRDefault="00B5097F" w:rsidP="004810BD">
            <w:pPr>
              <w:tabs>
                <w:tab w:val="left" w:pos="1451"/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library.asue.am</w:t>
            </w:r>
          </w:p>
        </w:tc>
      </w:tr>
      <w:tr w:rsidR="00B5097F" w:rsidRPr="00AA2702" w:rsidTr="00B5097F">
        <w:trPr>
          <w:trHeight w:val="93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097F" w:rsidRPr="00870CE8" w:rsidRDefault="00B5097F" w:rsidP="00870CE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AA2702" w:rsidRDefault="00B5097F" w:rsidP="00D321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National Cen</w:t>
            </w:r>
            <w:bookmarkStart w:id="0" w:name="_GoBack"/>
            <w:bookmarkEnd w:id="0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ter of Innovation</w:t>
            </w:r>
          </w:p>
          <w:p w:rsidR="00B5097F" w:rsidRPr="00AA2702" w:rsidRDefault="00B5097F" w:rsidP="00D321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and Entrepreneurship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AA2702" w:rsidRDefault="00B5097F" w:rsidP="007F4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Gevorg</w:t>
            </w:r>
            <w:proofErr w:type="spellEnd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Vardanyan</w:t>
            </w:r>
            <w:proofErr w:type="spellEnd"/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AA2702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49/3, </w:t>
            </w:r>
            <w:proofErr w:type="spellStart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Komitas</w:t>
            </w:r>
            <w:proofErr w:type="spellEnd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ave.</w:t>
            </w:r>
            <w:proofErr w:type="spellEnd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0051, Yerevan,</w:t>
            </w:r>
          </w:p>
          <w:p w:rsidR="00B5097F" w:rsidRPr="00AA2702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Republic of Armenia</w:t>
            </w: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http://www.innovcentre.am</w:t>
            </w:r>
          </w:p>
        </w:tc>
      </w:tr>
      <w:tr w:rsidR="00B5097F" w:rsidRPr="00AA2702" w:rsidTr="00B5097F">
        <w:trPr>
          <w:trHeight w:val="93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097F" w:rsidRPr="00870CE8" w:rsidRDefault="00B5097F" w:rsidP="00870CE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AA2702" w:rsidRDefault="00B5097F" w:rsidP="00D321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Shirak Regional</w:t>
            </w:r>
          </w:p>
          <w:p w:rsidR="00B5097F" w:rsidRPr="00AA2702" w:rsidRDefault="00B5097F" w:rsidP="00D321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Library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AA2702" w:rsidRDefault="00B5097F" w:rsidP="00D321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Amiryan</w:t>
            </w:r>
            <w:proofErr w:type="spellEnd"/>
          </w:p>
          <w:p w:rsidR="00B5097F" w:rsidRPr="00AA2702" w:rsidRDefault="00B5097F" w:rsidP="00D321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Gevorg</w:t>
            </w:r>
            <w:proofErr w:type="spellEnd"/>
          </w:p>
          <w:p w:rsidR="00B5097F" w:rsidRPr="00AA2702" w:rsidRDefault="00B5097F" w:rsidP="00D321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R.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AA2702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702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AA2702">
              <w:rPr>
                <w:rFonts w:ascii="Times New Roman" w:hAnsi="Times New Roman" w:cs="Times New Roman"/>
                <w:sz w:val="24"/>
                <w:szCs w:val="24"/>
              </w:rPr>
              <w:t>Vardan</w:t>
            </w:r>
            <w:proofErr w:type="spellEnd"/>
            <w:r w:rsidRPr="00AA2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702">
              <w:rPr>
                <w:rFonts w:ascii="Times New Roman" w:hAnsi="Times New Roman" w:cs="Times New Roman"/>
                <w:sz w:val="24"/>
                <w:szCs w:val="24"/>
              </w:rPr>
              <w:t>Achemyan</w:t>
            </w:r>
            <w:proofErr w:type="spellEnd"/>
            <w:r w:rsidRPr="00AA2702">
              <w:rPr>
                <w:rFonts w:ascii="Times New Roman" w:hAnsi="Times New Roman" w:cs="Times New Roman"/>
                <w:sz w:val="24"/>
                <w:szCs w:val="24"/>
              </w:rPr>
              <w:t xml:space="preserve">, Gyumri, </w:t>
            </w:r>
            <w:r w:rsidRPr="00AA27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Shirak </w:t>
            </w:r>
            <w:proofErr w:type="spellStart"/>
            <w:r w:rsidRPr="00AA27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Marz</w:t>
            </w:r>
            <w:proofErr w:type="spellEnd"/>
            <w:r w:rsidRPr="00AA27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AA2702">
              <w:rPr>
                <w:rFonts w:ascii="Times New Roman" w:hAnsi="Times New Roman" w:cs="Times New Roman"/>
                <w:sz w:val="24"/>
                <w:szCs w:val="24"/>
              </w:rPr>
              <w:t>Republic of Armenia</w:t>
            </w:r>
          </w:p>
          <w:p w:rsidR="00B5097F" w:rsidRPr="00AA2702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AA2702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http://www.shirakreglib.am/</w:t>
              </w:r>
            </w:hyperlink>
          </w:p>
        </w:tc>
      </w:tr>
      <w:tr w:rsidR="00B5097F" w:rsidRPr="00AA2702" w:rsidTr="00B5097F">
        <w:trPr>
          <w:trHeight w:val="93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097F" w:rsidRPr="00870CE8" w:rsidRDefault="00B5097F" w:rsidP="00870CE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AA2702" w:rsidRDefault="00B5097F" w:rsidP="00450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Quantum</w:t>
            </w:r>
          </w:p>
          <w:p w:rsidR="00B5097F" w:rsidRPr="00AA2702" w:rsidRDefault="00B5097F" w:rsidP="00450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College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AA2702" w:rsidRDefault="00B5097F" w:rsidP="00450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Robert</w:t>
            </w:r>
          </w:p>
          <w:p w:rsidR="00B5097F" w:rsidRPr="00AA2702" w:rsidRDefault="00B5097F" w:rsidP="00450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Vardanyan</w:t>
            </w:r>
            <w:proofErr w:type="spellEnd"/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AA2702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23/2 </w:t>
            </w:r>
            <w:proofErr w:type="spellStart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Bagratuniats</w:t>
            </w:r>
            <w:proofErr w:type="spellEnd"/>
          </w:p>
          <w:p w:rsidR="00B5097F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Str</w:t>
            </w:r>
            <w:proofErr w:type="spellEnd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Yerevan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B5097F" w:rsidRPr="00AA2702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Republic of Armenia</w:t>
            </w:r>
          </w:p>
          <w:p w:rsidR="00B5097F" w:rsidRPr="00AA2702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AA2702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www.quantum.am</w:t>
              </w:r>
            </w:hyperlink>
          </w:p>
        </w:tc>
      </w:tr>
      <w:tr w:rsidR="00B5097F" w:rsidRPr="00AA2702" w:rsidTr="00B5097F">
        <w:trPr>
          <w:trHeight w:val="93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097F" w:rsidRPr="00870CE8" w:rsidRDefault="00B5097F" w:rsidP="00870CE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AA2702" w:rsidRDefault="00B5097F" w:rsidP="00450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Center for Ecological-</w:t>
            </w:r>
          </w:p>
          <w:p w:rsidR="00B5097F" w:rsidRPr="00AA2702" w:rsidRDefault="00B5097F" w:rsidP="00450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Noosphere</w:t>
            </w:r>
            <w:proofErr w:type="spellEnd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Studies</w:t>
            </w:r>
          </w:p>
          <w:p w:rsidR="00B5097F" w:rsidRPr="00AA2702" w:rsidRDefault="00B5097F" w:rsidP="00450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National Academy of Sciences, Republic of</w:t>
            </w:r>
          </w:p>
          <w:p w:rsidR="00B5097F" w:rsidRPr="00AA2702" w:rsidRDefault="00B5097F" w:rsidP="00450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Armenia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AA2702" w:rsidRDefault="00B5097F" w:rsidP="00450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Armen</w:t>
            </w:r>
          </w:p>
          <w:p w:rsidR="00B5097F" w:rsidRPr="00AA2702" w:rsidRDefault="00B5097F" w:rsidP="00450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Saghatelyan</w:t>
            </w:r>
            <w:proofErr w:type="spellEnd"/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AA2702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68 </w:t>
            </w:r>
            <w:proofErr w:type="spellStart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Abovyan</w:t>
            </w:r>
            <w:proofErr w:type="spellEnd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St,</w:t>
            </w:r>
          </w:p>
          <w:p w:rsidR="00B5097F" w:rsidRPr="00AA2702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Yerevan 0025,</w:t>
            </w:r>
          </w:p>
          <w:p w:rsidR="00B5097F" w:rsidRPr="00AA2702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Republic of Armenia</w:t>
            </w:r>
          </w:p>
          <w:p w:rsidR="00B5097F" w:rsidRPr="00AA2702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AA2702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http://cens.am</w:t>
              </w:r>
            </w:hyperlink>
          </w:p>
        </w:tc>
      </w:tr>
      <w:tr w:rsidR="00B5097F" w:rsidRPr="00AA2702" w:rsidTr="00B5097F">
        <w:trPr>
          <w:trHeight w:val="93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097F" w:rsidRPr="00870CE8" w:rsidRDefault="00B5097F" w:rsidP="00870CE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AA2702" w:rsidRDefault="00B5097F" w:rsidP="00450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UWC Dilijan</w:t>
            </w:r>
          </w:p>
          <w:p w:rsidR="00B5097F" w:rsidRPr="00AA2702" w:rsidRDefault="00B5097F" w:rsidP="00450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College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AA2702" w:rsidRDefault="00B5097F" w:rsidP="00450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Denise</w:t>
            </w:r>
          </w:p>
          <w:p w:rsidR="00B5097F" w:rsidRPr="00AA2702" w:rsidRDefault="00B5097F" w:rsidP="00450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Davidson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AA2702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Getapnya</w:t>
            </w:r>
            <w:proofErr w:type="spellEnd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Street,</w:t>
            </w:r>
          </w:p>
          <w:p w:rsidR="00B5097F" w:rsidRPr="00AA2702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3903 Dilijan,</w:t>
            </w:r>
          </w:p>
          <w:p w:rsidR="00B5097F" w:rsidRPr="00AA2702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Republic of Armenia</w:t>
            </w:r>
          </w:p>
          <w:p w:rsidR="00B5097F" w:rsidRPr="00AA2702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AA2702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http://uwcdilijan.org/</w:t>
              </w:r>
            </w:hyperlink>
          </w:p>
        </w:tc>
      </w:tr>
      <w:tr w:rsidR="00B5097F" w:rsidRPr="00AA2702" w:rsidTr="00B5097F">
        <w:trPr>
          <w:trHeight w:val="93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097F" w:rsidRPr="00870CE8" w:rsidRDefault="00B5097F" w:rsidP="00870CE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AA2702" w:rsidRDefault="00B5097F" w:rsidP="001B0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Armenian National Lyceum</w:t>
            </w:r>
          </w:p>
          <w:p w:rsidR="00B5097F" w:rsidRPr="00AA2702" w:rsidRDefault="00B5097F" w:rsidP="001B0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after </w:t>
            </w:r>
            <w:proofErr w:type="spellStart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Anania</w:t>
            </w:r>
            <w:proofErr w:type="spellEnd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Shirakatsy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AA2702" w:rsidRDefault="00B5097F" w:rsidP="001B0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Ashot</w:t>
            </w:r>
            <w:proofErr w:type="spellEnd"/>
          </w:p>
          <w:p w:rsidR="00B5097F" w:rsidRPr="00AA2702" w:rsidRDefault="00B5097F" w:rsidP="001B0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Alikhanyan</w:t>
            </w:r>
            <w:proofErr w:type="spellEnd"/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AA2702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702">
              <w:rPr>
                <w:rFonts w:ascii="Times New Roman" w:hAnsi="Times New Roman" w:cs="Times New Roman"/>
                <w:sz w:val="24"/>
                <w:szCs w:val="24"/>
              </w:rPr>
              <w:t xml:space="preserve">35, </w:t>
            </w:r>
            <w:proofErr w:type="spellStart"/>
            <w:r w:rsidRPr="00AA2702">
              <w:rPr>
                <w:rFonts w:ascii="Times New Roman" w:hAnsi="Times New Roman" w:cs="Times New Roman"/>
                <w:sz w:val="24"/>
                <w:szCs w:val="24"/>
              </w:rPr>
              <w:t>Artem</w:t>
            </w:r>
            <w:proofErr w:type="spellEnd"/>
            <w:r w:rsidRPr="00AA2702">
              <w:rPr>
                <w:rFonts w:ascii="Times New Roman" w:hAnsi="Times New Roman" w:cs="Times New Roman"/>
                <w:sz w:val="24"/>
                <w:szCs w:val="24"/>
              </w:rPr>
              <w:t xml:space="preserve"> Mikoyan str., Yerevan, 0079, Republic of Armenia</w:t>
            </w:r>
          </w:p>
          <w:p w:rsidR="00B5097F" w:rsidRPr="00AA2702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AA2702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http://shirakatsy.am/</w:t>
              </w:r>
            </w:hyperlink>
          </w:p>
        </w:tc>
      </w:tr>
      <w:tr w:rsidR="00B5097F" w:rsidRPr="00AA2702" w:rsidTr="00B5097F">
        <w:trPr>
          <w:trHeight w:val="93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097F" w:rsidRPr="00870CE8" w:rsidRDefault="00B5097F" w:rsidP="00870CE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AA2702" w:rsidRDefault="00B5097F" w:rsidP="001B0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Eurasia</w:t>
            </w:r>
          </w:p>
          <w:p w:rsidR="00B5097F" w:rsidRPr="00AA2702" w:rsidRDefault="00B5097F" w:rsidP="001B0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International</w:t>
            </w:r>
          </w:p>
          <w:p w:rsidR="00B5097F" w:rsidRPr="00AA2702" w:rsidRDefault="00B5097F" w:rsidP="001B0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University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AA2702" w:rsidRDefault="00B5097F" w:rsidP="001B0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Suren</w:t>
            </w:r>
          </w:p>
          <w:p w:rsidR="00B5097F" w:rsidRPr="00AA2702" w:rsidRDefault="00B5097F" w:rsidP="001B0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Ohanyan</w:t>
            </w:r>
            <w:proofErr w:type="spellEnd"/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24/2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Azatutyan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B5097F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Yerevan,</w:t>
            </w:r>
          </w:p>
          <w:p w:rsidR="00B5097F" w:rsidRPr="00AA2702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Republic of Armenia</w:t>
            </w:r>
          </w:p>
          <w:p w:rsidR="00B5097F" w:rsidRPr="00AA2702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www.eiu.am</w:t>
            </w:r>
          </w:p>
          <w:p w:rsidR="00B5097F" w:rsidRPr="00AA2702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097F" w:rsidRPr="00AA2702" w:rsidTr="00B5097F">
        <w:trPr>
          <w:trHeight w:val="93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097F" w:rsidRPr="00870CE8" w:rsidRDefault="00B5097F" w:rsidP="00870CE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AA2702" w:rsidRDefault="00B5097F" w:rsidP="001B0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atioanl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5097F" w:rsidRPr="00AA2702" w:rsidRDefault="00B5097F" w:rsidP="001B0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olytechnic</w:t>
            </w:r>
          </w:p>
          <w:p w:rsidR="00B5097F" w:rsidRPr="00AA2702" w:rsidRDefault="00B5097F" w:rsidP="001B0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niversity of </w:t>
            </w:r>
          </w:p>
          <w:p w:rsidR="00B5097F" w:rsidRPr="00AA2702" w:rsidRDefault="00B5097F" w:rsidP="006D4E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rmenia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AA2702" w:rsidRDefault="00B5097F" w:rsidP="001B0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Director of</w:t>
            </w:r>
          </w:p>
          <w:p w:rsidR="00B5097F" w:rsidRPr="00AA2702" w:rsidRDefault="00B5097F" w:rsidP="001B0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scientific-technical</w:t>
            </w:r>
          </w:p>
          <w:p w:rsidR="00B5097F" w:rsidRPr="00AA2702" w:rsidRDefault="00B5097F" w:rsidP="001B0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library</w:t>
            </w:r>
          </w:p>
          <w:p w:rsidR="00B5097F" w:rsidRPr="00AA2702" w:rsidRDefault="00B5097F" w:rsidP="001B0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Sergey</w:t>
            </w:r>
          </w:p>
          <w:p w:rsidR="00B5097F" w:rsidRPr="00AA2702" w:rsidRDefault="00B5097F" w:rsidP="001B0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Mamyan</w:t>
            </w:r>
            <w:proofErr w:type="spellEnd"/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AA2702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105 </w:t>
            </w:r>
            <w:proofErr w:type="spellStart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Teryan</w:t>
            </w:r>
            <w:proofErr w:type="spellEnd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St,</w:t>
            </w:r>
          </w:p>
          <w:p w:rsidR="00B5097F" w:rsidRPr="00AA2702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Yerevan, </w:t>
            </w:r>
            <w:r w:rsidRPr="00AA27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Republic of Armenia</w:t>
            </w:r>
          </w:p>
          <w:p w:rsidR="00B5097F" w:rsidRPr="00AA2702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0009</w:t>
            </w:r>
          </w:p>
          <w:p w:rsidR="00B5097F" w:rsidRPr="00AA2702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AA2702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http://polytech.am</w:t>
              </w:r>
            </w:hyperlink>
          </w:p>
        </w:tc>
      </w:tr>
      <w:tr w:rsidR="00B5097F" w:rsidRPr="00AA2702" w:rsidTr="00B5097F">
        <w:trPr>
          <w:trHeight w:val="93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097F" w:rsidRPr="00870CE8" w:rsidRDefault="00B5097F" w:rsidP="00870CE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AA2702" w:rsidRDefault="00B5097F" w:rsidP="001B0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NAS RA </w:t>
            </w:r>
            <w:proofErr w:type="spellStart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Byurakan</w:t>
            </w:r>
            <w:proofErr w:type="spellEnd"/>
          </w:p>
          <w:p w:rsidR="00B5097F" w:rsidRPr="00AA2702" w:rsidRDefault="00B5097F" w:rsidP="001B0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observatory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AA2702" w:rsidRDefault="00B5097F" w:rsidP="001B0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Hayk</w:t>
            </w:r>
          </w:p>
          <w:p w:rsidR="00B5097F" w:rsidRPr="00AA2702" w:rsidRDefault="00B5097F" w:rsidP="001B0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Harutyunyan</w:t>
            </w:r>
            <w:proofErr w:type="spellEnd"/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0213, Aragatsotn</w:t>
            </w:r>
          </w:p>
          <w:p w:rsidR="00B5097F" w:rsidRPr="00B455B6" w:rsidRDefault="00B5097F" w:rsidP="004810BD">
            <w:pPr>
              <w:tabs>
                <w:tab w:val="left" w:pos="1167"/>
                <w:tab w:val="left" w:pos="1451"/>
                <w:tab w:val="left" w:pos="1593"/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Marz</w:t>
            </w:r>
            <w:proofErr w:type="spellEnd"/>
            <w:r w:rsidRPr="00B4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4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Byurakan</w:t>
            </w:r>
            <w:proofErr w:type="spellEnd"/>
            <w:r w:rsidRPr="00B4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village</w:t>
            </w:r>
            <w:r w:rsidRPr="00AA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B5097F" w:rsidRDefault="00B5097F" w:rsidP="004810BD">
            <w:pPr>
              <w:shd w:val="clear" w:color="auto" w:fill="FFFFFF"/>
              <w:tabs>
                <w:tab w:val="left" w:pos="1876"/>
                <w:tab w:val="left" w:pos="2160"/>
              </w:tabs>
              <w:spacing w:after="75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4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Ashtarak</w:t>
            </w:r>
            <w:proofErr w:type="spellEnd"/>
            <w:r w:rsidRPr="00B4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region)</w:t>
            </w:r>
          </w:p>
          <w:p w:rsidR="00B5097F" w:rsidRPr="00B455B6" w:rsidRDefault="00B5097F" w:rsidP="004810BD">
            <w:pPr>
              <w:shd w:val="clear" w:color="auto" w:fill="FFFFFF"/>
              <w:tabs>
                <w:tab w:val="left" w:pos="1876"/>
                <w:tab w:val="left" w:pos="2160"/>
              </w:tabs>
              <w:spacing w:after="75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7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Republic of Armenia</w:t>
            </w:r>
          </w:p>
          <w:p w:rsidR="00B5097F" w:rsidRPr="00AA2702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AA2702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www.bao.am</w:t>
              </w:r>
            </w:hyperlink>
          </w:p>
        </w:tc>
      </w:tr>
      <w:tr w:rsidR="00B5097F" w:rsidRPr="00AA2702" w:rsidTr="00B5097F">
        <w:trPr>
          <w:trHeight w:val="93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097F" w:rsidRPr="00870CE8" w:rsidRDefault="00B5097F" w:rsidP="00870CE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AA2702" w:rsidRDefault="00B5097F" w:rsidP="001B0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Lori Regional</w:t>
            </w:r>
          </w:p>
          <w:p w:rsidR="00B5097F" w:rsidRPr="00AA2702" w:rsidRDefault="00B5097F" w:rsidP="001B0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Library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AA2702" w:rsidRDefault="00B5097F" w:rsidP="001B0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Anitsa</w:t>
            </w:r>
            <w:proofErr w:type="spellEnd"/>
          </w:p>
          <w:p w:rsidR="00B5097F" w:rsidRPr="00AA2702" w:rsidRDefault="00B5097F" w:rsidP="001B0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Genjyan</w:t>
            </w:r>
            <w:proofErr w:type="spellEnd"/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AA2702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Vardanants, </w:t>
            </w:r>
            <w:proofErr w:type="spellStart"/>
            <w:r w:rsidRPr="00AA2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Vanadzor</w:t>
            </w:r>
            <w:proofErr w:type="spellEnd"/>
            <w:r w:rsidRPr="00AA2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B5097F" w:rsidRPr="00AA2702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7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Republic of Armenia</w:t>
            </w:r>
          </w:p>
          <w:p w:rsidR="00B5097F" w:rsidRPr="00AA2702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Pr="00AA2702">
                <w:rPr>
                  <w:rStyle w:val="Hipersaitas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www.lmg.am</w:t>
              </w:r>
            </w:hyperlink>
          </w:p>
        </w:tc>
      </w:tr>
      <w:tr w:rsidR="00B5097F" w:rsidRPr="00AA2702" w:rsidTr="00B5097F">
        <w:trPr>
          <w:trHeight w:val="93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097F" w:rsidRPr="00870CE8" w:rsidRDefault="00B5097F" w:rsidP="00870CE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AA2702" w:rsidRDefault="00B5097F" w:rsidP="001B0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Yerevan State</w:t>
            </w:r>
          </w:p>
          <w:p w:rsidR="00B5097F" w:rsidRPr="00AA2702" w:rsidRDefault="00B5097F" w:rsidP="001B0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University Library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AA2702" w:rsidRDefault="00B5097F" w:rsidP="001B0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Mirzoyan</w:t>
            </w:r>
            <w:proofErr w:type="spellEnd"/>
          </w:p>
          <w:p w:rsidR="00B5097F" w:rsidRPr="00AA2702" w:rsidRDefault="00B5097F" w:rsidP="001B0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Yeznik</w:t>
            </w:r>
            <w:proofErr w:type="spellEnd"/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AA2702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7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Alex </w:t>
            </w:r>
            <w:proofErr w:type="spellStart"/>
            <w:r w:rsidRPr="00AA27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Manoogian</w:t>
            </w:r>
            <w:proofErr w:type="spellEnd"/>
            <w:r w:rsidRPr="00AA27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Yerevan, 0025, Republic of Armenia</w:t>
            </w:r>
            <w:r w:rsidRPr="00AA2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www.ysu.am</w:t>
            </w:r>
          </w:p>
        </w:tc>
      </w:tr>
      <w:tr w:rsidR="00B5097F" w:rsidRPr="00AA2702" w:rsidTr="00B5097F">
        <w:trPr>
          <w:trHeight w:val="93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097F" w:rsidRPr="00870CE8" w:rsidRDefault="00B5097F" w:rsidP="00870CE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AA2702" w:rsidRDefault="00B5097F" w:rsidP="00FB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Republican Scientific</w:t>
            </w:r>
          </w:p>
          <w:p w:rsidR="00B5097F" w:rsidRPr="00AA2702" w:rsidRDefault="00B5097F" w:rsidP="00FB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Medical Library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AA2702" w:rsidRDefault="00B5097F" w:rsidP="001B0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Anna </w:t>
            </w:r>
            <w:proofErr w:type="spellStart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Shirinyan</w:t>
            </w:r>
            <w:proofErr w:type="spellEnd"/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AA2702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29/3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Roubinyants</w:t>
            </w:r>
            <w:proofErr w:type="spellEnd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str., Yerevan , 0035 Republic of Armenia</w:t>
            </w:r>
          </w:p>
          <w:p w:rsidR="00B5097F" w:rsidRPr="00AA2702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www.medlib.am</w:t>
            </w:r>
          </w:p>
        </w:tc>
      </w:tr>
      <w:tr w:rsidR="00B5097F" w:rsidRPr="00AA2702" w:rsidTr="00B5097F">
        <w:trPr>
          <w:trHeight w:val="93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097F" w:rsidRPr="00870CE8" w:rsidRDefault="00B5097F" w:rsidP="00870CE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AA2702" w:rsidRDefault="00B5097F" w:rsidP="00FB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Public</w:t>
            </w:r>
          </w:p>
          <w:p w:rsidR="00B5097F" w:rsidRPr="00AA2702" w:rsidRDefault="00B5097F" w:rsidP="00FB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Administrati</w:t>
            </w:r>
            <w:proofErr w:type="spellEnd"/>
          </w:p>
          <w:p w:rsidR="00B5097F" w:rsidRPr="00AA2702" w:rsidRDefault="00B5097F" w:rsidP="00FB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on Academy</w:t>
            </w:r>
          </w:p>
          <w:p w:rsidR="00B5097F" w:rsidRPr="00AA2702" w:rsidRDefault="00B5097F" w:rsidP="00FB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of the Republic of</w:t>
            </w:r>
          </w:p>
          <w:p w:rsidR="00B5097F" w:rsidRPr="00AA2702" w:rsidRDefault="00B5097F" w:rsidP="00FB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Armenia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AA2702" w:rsidRDefault="00B5097F" w:rsidP="00FB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Rector</w:t>
            </w:r>
          </w:p>
          <w:p w:rsidR="00B5097F" w:rsidRPr="00AA2702" w:rsidRDefault="00B5097F" w:rsidP="00FB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of PAAR,</w:t>
            </w:r>
          </w:p>
          <w:p w:rsidR="00B5097F" w:rsidRPr="00AA2702" w:rsidRDefault="00B5097F" w:rsidP="00FB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Arsen</w:t>
            </w:r>
            <w:proofErr w:type="spellEnd"/>
          </w:p>
          <w:p w:rsidR="00B5097F" w:rsidRPr="00AA2702" w:rsidRDefault="00B5097F" w:rsidP="00FB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Lokyan</w:t>
            </w:r>
            <w:proofErr w:type="spellEnd"/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AA2702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8 </w:t>
            </w:r>
            <w:proofErr w:type="spellStart"/>
            <w:r w:rsidRPr="00AA27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Kievyan</w:t>
            </w:r>
            <w:proofErr w:type="spellEnd"/>
            <w:r w:rsidRPr="00AA27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str., Yerevan 0028, </w:t>
            </w:r>
            <w:r w:rsidRPr="00AA27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Republic of Armenia</w:t>
            </w:r>
            <w:r w:rsidRPr="00AA2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paara.am</w:t>
            </w:r>
          </w:p>
        </w:tc>
      </w:tr>
      <w:tr w:rsidR="00B5097F" w:rsidRPr="00AA2702" w:rsidTr="00B5097F">
        <w:trPr>
          <w:trHeight w:val="93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097F" w:rsidRPr="00870CE8" w:rsidRDefault="00B5097F" w:rsidP="00870CE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AA2702" w:rsidRDefault="00B5097F" w:rsidP="005C26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SPC”Armbiotechnology</w:t>
            </w:r>
            <w:proofErr w:type="spellEnd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AA2702" w:rsidRDefault="00B5097F" w:rsidP="005C26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Saghyan</w:t>
            </w:r>
            <w:proofErr w:type="spellEnd"/>
          </w:p>
          <w:p w:rsidR="00B5097F" w:rsidRPr="00AA2702" w:rsidRDefault="00B5097F" w:rsidP="005C26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Ashot</w:t>
            </w:r>
            <w:proofErr w:type="spellEnd"/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AA2702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Guyrjyan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Yerevan,</w:t>
            </w:r>
          </w:p>
          <w:p w:rsidR="00B5097F" w:rsidRPr="00AA2702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Republic of Armenia</w:t>
            </w:r>
          </w:p>
          <w:p w:rsidR="00B5097F" w:rsidRPr="00AA2702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www.armbiotech.am</w:t>
            </w:r>
          </w:p>
        </w:tc>
      </w:tr>
      <w:tr w:rsidR="00B5097F" w:rsidRPr="00AA2702" w:rsidTr="00B5097F">
        <w:trPr>
          <w:trHeight w:val="93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097F" w:rsidRPr="00870CE8" w:rsidRDefault="00B5097F" w:rsidP="00870CE8">
            <w:pPr>
              <w:pStyle w:val="Sraopastraipa"/>
              <w:numPr>
                <w:ilvl w:val="0"/>
                <w:numId w:val="1"/>
              </w:numPr>
              <w:shd w:val="clear" w:color="auto" w:fill="FFFFFF"/>
              <w:spacing w:after="0" w:line="345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AA2702" w:rsidRDefault="00B5097F" w:rsidP="00AA2702">
            <w:pPr>
              <w:shd w:val="clear" w:color="auto" w:fill="FFFFFF"/>
              <w:spacing w:after="0" w:line="345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1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erevan </w:t>
            </w:r>
            <w:proofErr w:type="spellStart"/>
            <w:r w:rsidRPr="00D21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rusov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1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tate</w:t>
            </w:r>
            <w:r w:rsidRPr="00D21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niversity</w:t>
            </w:r>
            <w:r w:rsidRPr="00D21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 Languages and</w:t>
            </w:r>
            <w:r w:rsidRPr="00D21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ocial </w:t>
            </w:r>
            <w:r w:rsidRPr="00D21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ciences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AA2702" w:rsidRDefault="00B5097F" w:rsidP="00AA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Rector,</w:t>
            </w:r>
            <w:r w:rsidRPr="00AA27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27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Gayane</w:t>
            </w:r>
            <w:proofErr w:type="spellEnd"/>
            <w:r w:rsidRPr="00AA27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Gasparyan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AA2702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27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42 </w:t>
            </w:r>
            <w:proofErr w:type="spellStart"/>
            <w:r w:rsidRPr="00AA27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Toumanyan</w:t>
            </w:r>
            <w:proofErr w:type="spellEnd"/>
            <w:r w:rsidRPr="00AA27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Street, 0002 Yerevan, </w:t>
            </w:r>
            <w:r w:rsidRPr="00AA2702">
              <w:rPr>
                <w:rFonts w:ascii="Times New Roman" w:hAnsi="Times New Roman" w:cs="Times New Roman"/>
                <w:sz w:val="24"/>
                <w:szCs w:val="24"/>
              </w:rPr>
              <w:t>Republic of Armenia</w:t>
            </w:r>
          </w:p>
          <w:p w:rsidR="00B5097F" w:rsidRPr="00AA2702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http://www.brusov.am/</w:t>
            </w:r>
          </w:p>
        </w:tc>
      </w:tr>
      <w:tr w:rsidR="00B5097F" w:rsidRPr="00AA2702" w:rsidTr="00B5097F">
        <w:trPr>
          <w:trHeight w:val="93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097F" w:rsidRPr="00870CE8" w:rsidRDefault="00B5097F" w:rsidP="00870CE8">
            <w:pPr>
              <w:pStyle w:val="Sraopastraipa"/>
              <w:numPr>
                <w:ilvl w:val="0"/>
                <w:numId w:val="1"/>
              </w:numPr>
              <w:shd w:val="clear" w:color="auto" w:fill="FFFFFF"/>
              <w:spacing w:after="0" w:line="345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816403" w:rsidRDefault="00B5097F" w:rsidP="0021039F">
            <w:pPr>
              <w:shd w:val="clear" w:color="auto" w:fill="FFFFFF"/>
              <w:spacing w:after="0" w:line="345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4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National library of</w:t>
            </w:r>
          </w:p>
          <w:p w:rsidR="00B5097F" w:rsidRPr="00816403" w:rsidRDefault="00B5097F" w:rsidP="0021039F">
            <w:pPr>
              <w:shd w:val="clear" w:color="auto" w:fill="FFFFFF"/>
              <w:spacing w:after="0" w:line="345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4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Armenia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816403" w:rsidRDefault="00B5097F" w:rsidP="00210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Tigran</w:t>
            </w:r>
          </w:p>
          <w:p w:rsidR="00B5097F" w:rsidRPr="00816403" w:rsidRDefault="00B5097F" w:rsidP="00210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6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Zargaryan</w:t>
            </w:r>
            <w:proofErr w:type="spellEnd"/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816403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16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Teryan</w:t>
            </w:r>
            <w:proofErr w:type="spellEnd"/>
            <w:r w:rsidRPr="00816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72</w:t>
            </w:r>
          </w:p>
          <w:p w:rsidR="00B5097F" w:rsidRPr="00816403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6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www.nla.am</w:t>
            </w:r>
          </w:p>
        </w:tc>
      </w:tr>
      <w:tr w:rsidR="00B5097F" w:rsidRPr="00AA2702" w:rsidTr="00B5097F">
        <w:trPr>
          <w:trHeight w:val="93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097F" w:rsidRPr="00870CE8" w:rsidRDefault="00B5097F" w:rsidP="00870CE8">
            <w:pPr>
              <w:pStyle w:val="Sraopastraipa"/>
              <w:numPr>
                <w:ilvl w:val="0"/>
                <w:numId w:val="1"/>
              </w:numPr>
              <w:shd w:val="clear" w:color="auto" w:fill="FFFFFF"/>
              <w:spacing w:after="0" w:line="345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816403" w:rsidRDefault="00B5097F" w:rsidP="0021039F">
            <w:pPr>
              <w:shd w:val="clear" w:color="auto" w:fill="FFFFFF"/>
              <w:spacing w:after="0" w:line="345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Diplomatic School of Armenia MFA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765798" w:rsidRDefault="00B5097F" w:rsidP="0021039F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sz w:val="24"/>
                <w:szCs w:val="24"/>
                <w:lang w:eastAsia="ru-RU"/>
              </w:rPr>
              <w:t>Vahe</w:t>
            </w:r>
            <w:proofErr w:type="spellEnd"/>
            <w:r>
              <w:rPr>
                <w:rFonts w:ascii="Sylfaen" w:eastAsia="Times New Roman" w:hAnsi="Sylfae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sz w:val="24"/>
                <w:szCs w:val="24"/>
                <w:lang w:eastAsia="ru-RU"/>
              </w:rPr>
              <w:t>Gabrielyan</w:t>
            </w:r>
            <w:proofErr w:type="spellEnd"/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F53B7B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53B7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2-nd Government House, Republic Square, Yerevan, Armenia, 0002</w:t>
            </w:r>
          </w:p>
        </w:tc>
      </w:tr>
      <w:tr w:rsidR="00B5097F" w:rsidRPr="00AA2702" w:rsidTr="00B5097F">
        <w:trPr>
          <w:trHeight w:val="93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097F" w:rsidRPr="00870CE8" w:rsidRDefault="00B5097F" w:rsidP="00870CE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9D7A53" w:rsidRDefault="00B5097F" w:rsidP="004E1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Tavush Regional Library</w:t>
            </w:r>
          </w:p>
          <w:p w:rsidR="00B5097F" w:rsidRPr="009D7A53" w:rsidRDefault="00B5097F" w:rsidP="004E1D03">
            <w:pP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9D7A53" w:rsidRDefault="00B5097F" w:rsidP="009D7A5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53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  <w:lang w:eastAsia="ru-RU"/>
              </w:rPr>
              <w:t xml:space="preserve">Anahit </w:t>
            </w:r>
            <w:proofErr w:type="spellStart"/>
            <w:r w:rsidRPr="009D7A53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  <w:lang w:eastAsia="ru-RU"/>
              </w:rPr>
              <w:t>Ghukasyan</w:t>
            </w:r>
            <w:proofErr w:type="spellEnd"/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B018C4" w:rsidRDefault="00B5097F" w:rsidP="004810BD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097F" w:rsidRPr="00AA2702" w:rsidTr="00B5097F">
        <w:trPr>
          <w:trHeight w:val="93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097F" w:rsidRPr="00870CE8" w:rsidRDefault="00B5097F" w:rsidP="00870CE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9D7A53" w:rsidRDefault="00B5097F" w:rsidP="004E1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Kapan Public Library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9D7A53" w:rsidRDefault="00B5097F" w:rsidP="009D7A5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  <w:lang w:eastAsia="ru-RU"/>
              </w:rPr>
              <w:t xml:space="preserve">Armen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  <w:lang w:eastAsia="ru-RU"/>
              </w:rPr>
              <w:t>Gevorgyan</w:t>
            </w:r>
            <w:proofErr w:type="spellEnd"/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B40506" w:rsidRDefault="00B5097F" w:rsidP="001334B3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0506">
              <w:rPr>
                <w:rFonts w:ascii="Sylfaen" w:eastAsia="Times New Roman" w:hAnsi="Sylfaen" w:cs="Sylfaen"/>
                <w:bCs/>
                <w:color w:val="000000"/>
                <w:sz w:val="18"/>
                <w:szCs w:val="18"/>
                <w:lang w:eastAsia="ru-RU"/>
              </w:rPr>
              <w:t>Syiniq</w:t>
            </w:r>
            <w:proofErr w:type="spellEnd"/>
            <w:r w:rsidRPr="00B40506">
              <w:rPr>
                <w:rFonts w:ascii="Sylfaen" w:eastAsia="Times New Roman" w:hAnsi="Sylfaen" w:cs="Sylfaen"/>
                <w:bCs/>
                <w:color w:val="000000"/>
                <w:sz w:val="18"/>
                <w:szCs w:val="18"/>
                <w:lang w:eastAsia="ru-RU"/>
              </w:rPr>
              <w:t xml:space="preserve"> Region, Kapan, 2 </w:t>
            </w:r>
            <w:proofErr w:type="spellStart"/>
            <w:r w:rsidRPr="00B40506">
              <w:rPr>
                <w:rFonts w:ascii="Sylfaen" w:eastAsia="Times New Roman" w:hAnsi="Sylfaen" w:cs="Sylfaen"/>
                <w:bCs/>
                <w:color w:val="000000"/>
                <w:sz w:val="18"/>
                <w:szCs w:val="18"/>
                <w:lang w:eastAsia="ru-RU"/>
              </w:rPr>
              <w:t>Charents</w:t>
            </w:r>
            <w:proofErr w:type="spellEnd"/>
          </w:p>
          <w:p w:rsidR="00B5097F" w:rsidRPr="00B40506" w:rsidRDefault="00B5097F" w:rsidP="001334B3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5097F" w:rsidRPr="00B018C4" w:rsidRDefault="00B5097F" w:rsidP="001334B3">
            <w:pPr>
              <w:tabs>
                <w:tab w:val="left" w:pos="1876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5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library.kapan.am</w:t>
            </w:r>
          </w:p>
        </w:tc>
      </w:tr>
      <w:tr w:rsidR="00B5097F" w:rsidRPr="00AA2702" w:rsidTr="00B5097F">
        <w:trPr>
          <w:trHeight w:val="93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097F" w:rsidRPr="00870CE8" w:rsidRDefault="00B5097F" w:rsidP="00870CE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576AA3" w:rsidRDefault="00B5097F" w:rsidP="0057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AA3">
              <w:rPr>
                <w:rFonts w:ascii="Times New Roman" w:hAnsi="Times New Roman" w:cs="Times New Roman"/>
                <w:sz w:val="24"/>
                <w:szCs w:val="24"/>
              </w:rPr>
              <w:t>Noravank</w:t>
            </w:r>
            <w:proofErr w:type="spellEnd"/>
            <w:r w:rsidRPr="00576AA3">
              <w:rPr>
                <w:rFonts w:ascii="Times New Roman" w:hAnsi="Times New Roman" w:cs="Times New Roman"/>
                <w:sz w:val="24"/>
                <w:szCs w:val="24"/>
              </w:rPr>
              <w:t xml:space="preserve"> Scientific Educational Foundation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576AA3" w:rsidRDefault="00B5097F" w:rsidP="00F0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6A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Gagik</w:t>
            </w:r>
            <w:proofErr w:type="spellEnd"/>
            <w:r w:rsidRPr="00576A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A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Harutyunyan</w:t>
            </w:r>
            <w:proofErr w:type="spellEnd"/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576AA3" w:rsidRDefault="00B5097F" w:rsidP="0057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A3">
              <w:rPr>
                <w:rFonts w:ascii="Times New Roman" w:hAnsi="Times New Roman" w:cs="Times New Roman"/>
                <w:sz w:val="24"/>
                <w:szCs w:val="24"/>
              </w:rPr>
              <w:t xml:space="preserve">23/1 </w:t>
            </w:r>
            <w:proofErr w:type="spellStart"/>
            <w:r w:rsidRPr="00576AA3">
              <w:rPr>
                <w:rFonts w:ascii="Times New Roman" w:hAnsi="Times New Roman" w:cs="Times New Roman"/>
                <w:sz w:val="24"/>
                <w:szCs w:val="24"/>
              </w:rPr>
              <w:t>Garegin</w:t>
            </w:r>
            <w:proofErr w:type="spellEnd"/>
            <w:r w:rsidRPr="00576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AA3">
              <w:rPr>
                <w:rFonts w:ascii="Times New Roman" w:hAnsi="Times New Roman" w:cs="Times New Roman"/>
                <w:sz w:val="24"/>
                <w:szCs w:val="24"/>
              </w:rPr>
              <w:t>Nzhde</w:t>
            </w:r>
            <w:proofErr w:type="spellEnd"/>
            <w:r w:rsidRPr="00576AA3">
              <w:rPr>
                <w:rFonts w:ascii="Times New Roman" w:hAnsi="Times New Roman" w:cs="Times New Roman"/>
                <w:sz w:val="24"/>
                <w:szCs w:val="24"/>
              </w:rPr>
              <w:t xml:space="preserve"> St., Yerevan, 0026, Republic of Armenia  </w:t>
            </w:r>
            <w:hyperlink r:id="rId16" w:history="1"/>
          </w:p>
          <w:p w:rsidR="00B5097F" w:rsidRPr="00576AA3" w:rsidRDefault="00B5097F" w:rsidP="00576A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AA3">
              <w:rPr>
                <w:rFonts w:ascii="Times New Roman" w:hAnsi="Times New Roman" w:cs="Times New Roman"/>
                <w:sz w:val="24"/>
                <w:szCs w:val="24"/>
              </w:rPr>
              <w:t>http://www.noravank.am/eng</w:t>
            </w:r>
            <w:r w:rsidRPr="00576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</w:tc>
      </w:tr>
      <w:tr w:rsidR="00B5097F" w:rsidRPr="00AA2702" w:rsidTr="00B5097F">
        <w:trPr>
          <w:trHeight w:val="93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097F" w:rsidRPr="00870CE8" w:rsidRDefault="00B5097F" w:rsidP="00870CE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D33F09" w:rsidRDefault="00B5097F" w:rsidP="00927C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3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Aragatsotn regional  library</w:t>
            </w:r>
          </w:p>
          <w:p w:rsidR="00B5097F" w:rsidRPr="00D33F09" w:rsidRDefault="00B5097F" w:rsidP="00927C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3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named after </w:t>
            </w:r>
            <w:proofErr w:type="spellStart"/>
            <w:r w:rsidRPr="00D33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Vardges</w:t>
            </w:r>
            <w:proofErr w:type="spellEnd"/>
            <w:r w:rsidRPr="00D33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3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Petrosyan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D33F09" w:rsidRDefault="00B5097F" w:rsidP="00927C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3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Lusine</w:t>
            </w:r>
            <w:proofErr w:type="spellEnd"/>
            <w:r w:rsidRPr="00D33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3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Kirakosyan</w:t>
            </w:r>
            <w:proofErr w:type="spellEnd"/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F" w:rsidRPr="00D33F09" w:rsidRDefault="00B5097F" w:rsidP="0092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Armenia, 0201, Aragatsotn </w:t>
            </w:r>
            <w:proofErr w:type="spellStart"/>
            <w:r w:rsidRPr="00D3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Marz</w:t>
            </w:r>
            <w:proofErr w:type="spellEnd"/>
            <w:r w:rsidRPr="00D3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D3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Ashtarak</w:t>
            </w:r>
            <w:proofErr w:type="spellEnd"/>
            <w:r w:rsidRPr="00D3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3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3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N. </w:t>
            </w:r>
            <w:proofErr w:type="spellStart"/>
            <w:r w:rsidRPr="00D3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Sisakyan</w:t>
            </w:r>
            <w:proofErr w:type="spellEnd"/>
            <w:r w:rsidRPr="00D3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St., 2/10 Building</w:t>
            </w:r>
          </w:p>
          <w:p w:rsidR="00B5097F" w:rsidRPr="00D33F09" w:rsidRDefault="00B5097F" w:rsidP="00927CE2">
            <w:p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3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Ashtarak</w:t>
            </w:r>
            <w:proofErr w:type="spellEnd"/>
            <w:r w:rsidRPr="00D3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region)</w:t>
            </w:r>
          </w:p>
          <w:p w:rsidR="00B5097F" w:rsidRPr="00D33F09" w:rsidRDefault="00B5097F" w:rsidP="00927C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18C9" w:rsidRDefault="004C18C9" w:rsidP="00240B33">
      <w:pPr>
        <w:rPr>
          <w:rFonts w:ascii="Times New Roman" w:hAnsi="Times New Roman" w:cs="Times New Roman"/>
          <w:sz w:val="24"/>
          <w:szCs w:val="24"/>
        </w:rPr>
      </w:pPr>
    </w:p>
    <w:p w:rsidR="00DA21CC" w:rsidRDefault="00DA21CC" w:rsidP="00240B33">
      <w:pPr>
        <w:rPr>
          <w:rFonts w:ascii="Times New Roman" w:hAnsi="Times New Roman" w:cs="Times New Roman"/>
          <w:sz w:val="24"/>
          <w:szCs w:val="24"/>
        </w:rPr>
      </w:pPr>
    </w:p>
    <w:p w:rsidR="00DA21CC" w:rsidRDefault="00DA21CC" w:rsidP="00240B33">
      <w:pPr>
        <w:rPr>
          <w:rFonts w:ascii="Times New Roman" w:hAnsi="Times New Roman" w:cs="Times New Roman"/>
          <w:sz w:val="24"/>
          <w:szCs w:val="24"/>
        </w:rPr>
      </w:pPr>
    </w:p>
    <w:p w:rsidR="00DA21CC" w:rsidRDefault="00DA21CC" w:rsidP="00240B33">
      <w:pPr>
        <w:rPr>
          <w:rFonts w:ascii="Times New Roman" w:hAnsi="Times New Roman" w:cs="Times New Roman"/>
          <w:sz w:val="24"/>
          <w:szCs w:val="24"/>
        </w:rPr>
      </w:pPr>
    </w:p>
    <w:sectPr w:rsidR="00DA21CC" w:rsidSect="004810BD">
      <w:head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221" w:rsidRDefault="00715221" w:rsidP="004810BD">
      <w:pPr>
        <w:spacing w:after="0" w:line="240" w:lineRule="auto"/>
      </w:pPr>
      <w:r>
        <w:separator/>
      </w:r>
    </w:p>
  </w:endnote>
  <w:endnote w:type="continuationSeparator" w:id="0">
    <w:p w:rsidR="00715221" w:rsidRDefault="00715221" w:rsidP="0048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221" w:rsidRDefault="00715221" w:rsidP="004810BD">
      <w:pPr>
        <w:spacing w:after="0" w:line="240" w:lineRule="auto"/>
      </w:pPr>
      <w:r>
        <w:separator/>
      </w:r>
    </w:p>
  </w:footnote>
  <w:footnote w:type="continuationSeparator" w:id="0">
    <w:p w:rsidR="00715221" w:rsidRDefault="00715221" w:rsidP="0048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97F" w:rsidRDefault="00B5097F">
    <w:pPr>
      <w:pStyle w:val="Antrats"/>
    </w:pPr>
    <w:r>
      <w:rPr>
        <w:rFonts w:ascii="Arial" w:hAnsi="Arial" w:cs="Arial"/>
        <w:color w:val="545454"/>
        <w:sz w:val="27"/>
        <w:szCs w:val="27"/>
        <w:shd w:val="clear" w:color="auto" w:fill="FFFFFF"/>
      </w:rPr>
      <w:t>Electronic Library Consortium of Armenia (ELCA)</w:t>
    </w:r>
    <w:r>
      <w:rPr>
        <w:rFonts w:ascii="Arial" w:hAnsi="Arial" w:cs="Arial"/>
        <w:color w:val="545454"/>
        <w:sz w:val="27"/>
        <w:szCs w:val="27"/>
        <w:shd w:val="clear" w:color="auto" w:fill="FFFFFF"/>
      </w:rPr>
      <w:t>: members</w:t>
    </w:r>
  </w:p>
  <w:p w:rsidR="00B5097F" w:rsidRDefault="00B5097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128E5"/>
    <w:multiLevelType w:val="hybridMultilevel"/>
    <w:tmpl w:val="2DD00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C4"/>
    <w:rsid w:val="00012A5B"/>
    <w:rsid w:val="000721E7"/>
    <w:rsid w:val="00084679"/>
    <w:rsid w:val="00124C4B"/>
    <w:rsid w:val="001334B3"/>
    <w:rsid w:val="001B08C5"/>
    <w:rsid w:val="001C19C6"/>
    <w:rsid w:val="0021039F"/>
    <w:rsid w:val="00221D8E"/>
    <w:rsid w:val="00240B33"/>
    <w:rsid w:val="00252A28"/>
    <w:rsid w:val="0025569A"/>
    <w:rsid w:val="00291D00"/>
    <w:rsid w:val="003139AF"/>
    <w:rsid w:val="00450E59"/>
    <w:rsid w:val="004517B7"/>
    <w:rsid w:val="004810BD"/>
    <w:rsid w:val="004C18C9"/>
    <w:rsid w:val="005474AF"/>
    <w:rsid w:val="00576AA3"/>
    <w:rsid w:val="005841BE"/>
    <w:rsid w:val="005A4714"/>
    <w:rsid w:val="005C2611"/>
    <w:rsid w:val="00647EDC"/>
    <w:rsid w:val="00672661"/>
    <w:rsid w:val="00693473"/>
    <w:rsid w:val="006D4E71"/>
    <w:rsid w:val="00701704"/>
    <w:rsid w:val="00715221"/>
    <w:rsid w:val="00765798"/>
    <w:rsid w:val="007B7129"/>
    <w:rsid w:val="007C4ADF"/>
    <w:rsid w:val="007D52FB"/>
    <w:rsid w:val="007F4FA2"/>
    <w:rsid w:val="00816403"/>
    <w:rsid w:val="008253F6"/>
    <w:rsid w:val="008501E6"/>
    <w:rsid w:val="00870CE8"/>
    <w:rsid w:val="008A0781"/>
    <w:rsid w:val="008B1C6E"/>
    <w:rsid w:val="008C166E"/>
    <w:rsid w:val="0091389A"/>
    <w:rsid w:val="00925F48"/>
    <w:rsid w:val="009B2E4D"/>
    <w:rsid w:val="009D7A53"/>
    <w:rsid w:val="009F625E"/>
    <w:rsid w:val="00A474E0"/>
    <w:rsid w:val="00A7115B"/>
    <w:rsid w:val="00A72A50"/>
    <w:rsid w:val="00A876FD"/>
    <w:rsid w:val="00AA2702"/>
    <w:rsid w:val="00B018C4"/>
    <w:rsid w:val="00B40506"/>
    <w:rsid w:val="00B455B6"/>
    <w:rsid w:val="00B5097F"/>
    <w:rsid w:val="00BA7B63"/>
    <w:rsid w:val="00C2385A"/>
    <w:rsid w:val="00C96C02"/>
    <w:rsid w:val="00CC2FDB"/>
    <w:rsid w:val="00D165E7"/>
    <w:rsid w:val="00D2138D"/>
    <w:rsid w:val="00D32197"/>
    <w:rsid w:val="00D33F09"/>
    <w:rsid w:val="00D91E4E"/>
    <w:rsid w:val="00DA21CC"/>
    <w:rsid w:val="00DD72EA"/>
    <w:rsid w:val="00E008DD"/>
    <w:rsid w:val="00E25DC1"/>
    <w:rsid w:val="00E61059"/>
    <w:rsid w:val="00E83590"/>
    <w:rsid w:val="00EA0AA1"/>
    <w:rsid w:val="00ED3554"/>
    <w:rsid w:val="00F25E02"/>
    <w:rsid w:val="00F35834"/>
    <w:rsid w:val="00F53B7B"/>
    <w:rsid w:val="00FA4467"/>
    <w:rsid w:val="00FB5705"/>
    <w:rsid w:val="00FD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97E3D-6128-4180-8237-322C4A66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D52FB"/>
  </w:style>
  <w:style w:type="paragraph" w:styleId="Antrat2">
    <w:name w:val="heading 2"/>
    <w:basedOn w:val="prastasis"/>
    <w:link w:val="Antrat2Diagrama"/>
    <w:uiPriority w:val="9"/>
    <w:qFormat/>
    <w:rsid w:val="00D21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B018C4"/>
  </w:style>
  <w:style w:type="character" w:styleId="Hipersaitas">
    <w:name w:val="Hyperlink"/>
    <w:basedOn w:val="Numatytasispastraiposriftas"/>
    <w:uiPriority w:val="99"/>
    <w:unhideWhenUsed/>
    <w:rsid w:val="00FD4E66"/>
    <w:rPr>
      <w:color w:val="0000FF" w:themeColor="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B4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B455B6"/>
    <w:pPr>
      <w:spacing w:after="0" w:line="240" w:lineRule="auto"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D2138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ntrats">
    <w:name w:val="header"/>
    <w:basedOn w:val="prastasis"/>
    <w:link w:val="AntratsDiagrama"/>
    <w:uiPriority w:val="99"/>
    <w:unhideWhenUsed/>
    <w:rsid w:val="0048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810BD"/>
  </w:style>
  <w:style w:type="paragraph" w:styleId="Porat">
    <w:name w:val="footer"/>
    <w:basedOn w:val="prastasis"/>
    <w:link w:val="PoratDiagrama"/>
    <w:uiPriority w:val="99"/>
    <w:unhideWhenUsed/>
    <w:rsid w:val="0048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810BD"/>
  </w:style>
  <w:style w:type="paragraph" w:styleId="Sraopastraipa">
    <w:name w:val="List Paragraph"/>
    <w:basedOn w:val="prastasis"/>
    <w:uiPriority w:val="34"/>
    <w:qFormat/>
    <w:rsid w:val="00870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05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rakreglib.am/" TargetMode="External"/><Relationship Id="rId13" Type="http://schemas.openxmlformats.org/officeDocument/2006/relationships/hyperlink" Target="http://polytech.a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hirakatsy.a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oravank.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wcdilijan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mg.am" TargetMode="External"/><Relationship Id="rId10" Type="http://schemas.openxmlformats.org/officeDocument/2006/relationships/hyperlink" Target="http://cens.a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quantum.am" TargetMode="External"/><Relationship Id="rId14" Type="http://schemas.openxmlformats.org/officeDocument/2006/relationships/hyperlink" Target="http://www.bao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270FA-431E-4966-95E9-C5630D00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2026</Words>
  <Characters>1156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jesevc</cp:lastModifiedBy>
  <cp:revision>2</cp:revision>
  <dcterms:created xsi:type="dcterms:W3CDTF">2017-05-30T14:11:00Z</dcterms:created>
  <dcterms:modified xsi:type="dcterms:W3CDTF">2017-05-30T14:11:00Z</dcterms:modified>
</cp:coreProperties>
</file>