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1" w:rsidRPr="00A15451" w:rsidRDefault="00A15451" w:rsidP="00A15451">
      <w:pPr>
        <w:jc w:val="center"/>
        <w:rPr>
          <w:rFonts w:ascii="Bookman Old Style" w:hAnsi="Bookman Old Style"/>
          <w:b/>
          <w:sz w:val="24"/>
        </w:rPr>
      </w:pPr>
      <w:r w:rsidRPr="00A15451">
        <w:rPr>
          <w:rFonts w:ascii="Bookman Old Style" w:hAnsi="Bookman Old Style"/>
          <w:b/>
          <w:sz w:val="24"/>
        </w:rPr>
        <w:t>MALICO MEMBER INSTITUTION</w:t>
      </w:r>
    </w:p>
    <w:p w:rsidR="00A15451" w:rsidRDefault="00A15451" w:rsidP="00A1545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575225" w:rsidRPr="00820822" w:rsidRDefault="00575225" w:rsidP="00820822">
      <w:pPr>
        <w:pStyle w:val="Betarp"/>
        <w:numPr>
          <w:ilvl w:val="0"/>
          <w:numId w:val="3"/>
        </w:numPr>
      </w:pPr>
      <w:r w:rsidRPr="00820822">
        <w:t>Adventist University</w:t>
      </w:r>
      <w:r w:rsidRPr="00820822">
        <w:tab/>
      </w:r>
    </w:p>
    <w:p w:rsidR="00CB5CFC" w:rsidRPr="00820822" w:rsidRDefault="00CB5CFC" w:rsidP="00820822">
      <w:pPr>
        <w:pStyle w:val="Betarp"/>
        <w:numPr>
          <w:ilvl w:val="0"/>
          <w:numId w:val="3"/>
        </w:numPr>
      </w:pPr>
      <w:r w:rsidRPr="00820822">
        <w:t>African Bible College</w:t>
      </w:r>
      <w:r w:rsidRPr="00820822">
        <w:tab/>
      </w:r>
      <w:r w:rsidRPr="00820822">
        <w:tab/>
      </w:r>
    </w:p>
    <w:p w:rsidR="00575225" w:rsidRPr="00820822" w:rsidRDefault="00575225" w:rsidP="00820822">
      <w:pPr>
        <w:pStyle w:val="Betarp"/>
        <w:numPr>
          <w:ilvl w:val="0"/>
          <w:numId w:val="3"/>
        </w:numPr>
      </w:pPr>
      <w:r w:rsidRPr="00820822">
        <w:t xml:space="preserve">Agricultural Research and Extension </w:t>
      </w:r>
    </w:p>
    <w:p w:rsidR="00CB5CFC" w:rsidRPr="00820822" w:rsidRDefault="00CB5CFC" w:rsidP="00820822">
      <w:pPr>
        <w:pStyle w:val="Betarp"/>
        <w:numPr>
          <w:ilvl w:val="0"/>
          <w:numId w:val="3"/>
        </w:numPr>
      </w:pPr>
      <w:r w:rsidRPr="00820822">
        <w:t>Catholic University of Malawi</w:t>
      </w:r>
      <w:r w:rsidRPr="00820822">
        <w:tab/>
      </w:r>
      <w:r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r w:rsidRPr="00820822">
        <w:t>Chancellor College</w:t>
      </w:r>
      <w:r w:rsidRPr="00820822">
        <w:tab/>
      </w:r>
      <w:r w:rsidRPr="00820822">
        <w:tab/>
      </w:r>
      <w:r w:rsidRPr="00820822">
        <w:tab/>
      </w:r>
      <w:r w:rsidRPr="00820822">
        <w:tab/>
      </w:r>
      <w:r w:rsidR="005911D1"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r w:rsidRPr="00820822">
        <w:t>College of Medicine</w:t>
      </w:r>
      <w:r w:rsidR="00F97EEC" w:rsidRPr="00820822">
        <w:tab/>
      </w:r>
      <w:r w:rsidR="00F97EEC" w:rsidRPr="00820822">
        <w:tab/>
      </w:r>
      <w:r w:rsidR="00F97EEC" w:rsidRPr="00820822">
        <w:tab/>
      </w:r>
      <w:r w:rsidR="00F97EEC" w:rsidRPr="00820822">
        <w:tab/>
      </w:r>
    </w:p>
    <w:p w:rsidR="00CB5CFC" w:rsidRPr="00820822" w:rsidRDefault="00CB5CFC" w:rsidP="00820822">
      <w:pPr>
        <w:pStyle w:val="Betarp"/>
        <w:numPr>
          <w:ilvl w:val="0"/>
          <w:numId w:val="3"/>
        </w:numPr>
      </w:pPr>
      <w:proofErr w:type="spellStart"/>
      <w:r w:rsidRPr="00820822">
        <w:t>Daeyang</w:t>
      </w:r>
      <w:proofErr w:type="spellEnd"/>
      <w:r w:rsidRPr="00820822">
        <w:t xml:space="preserve"> University</w:t>
      </w:r>
      <w:r w:rsidRPr="00820822">
        <w:tab/>
      </w:r>
      <w:r w:rsidRPr="00820822">
        <w:tab/>
      </w:r>
      <w:r w:rsidRPr="00820822">
        <w:tab/>
      </w:r>
      <w:r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proofErr w:type="spellStart"/>
      <w:r w:rsidRPr="00820822">
        <w:t>Domasi</w:t>
      </w:r>
      <w:proofErr w:type="spellEnd"/>
      <w:r w:rsidRPr="00820822">
        <w:t xml:space="preserve"> College of Education</w:t>
      </w:r>
      <w:r w:rsidR="00F97EEC" w:rsidRPr="00820822">
        <w:tab/>
      </w:r>
      <w:r w:rsidR="00F97EEC" w:rsidRPr="00820822">
        <w:tab/>
      </w:r>
    </w:p>
    <w:p w:rsidR="00CB5CFC" w:rsidRPr="00820822" w:rsidRDefault="00CB5CFC" w:rsidP="00820822">
      <w:pPr>
        <w:pStyle w:val="Betarp"/>
        <w:numPr>
          <w:ilvl w:val="0"/>
          <w:numId w:val="3"/>
        </w:numPr>
      </w:pPr>
      <w:r w:rsidRPr="00820822">
        <w:t>Exploits University</w:t>
      </w:r>
      <w:r w:rsidRPr="00820822">
        <w:tab/>
      </w:r>
      <w:r w:rsidRPr="00820822">
        <w:tab/>
      </w:r>
      <w:r w:rsidRPr="00820822">
        <w:tab/>
      </w:r>
      <w:r w:rsidRPr="00820822">
        <w:tab/>
      </w:r>
    </w:p>
    <w:p w:rsidR="00C3242C" w:rsidRPr="00820822" w:rsidRDefault="00C3242C" w:rsidP="00820822">
      <w:pPr>
        <w:pStyle w:val="Betarp"/>
        <w:numPr>
          <w:ilvl w:val="0"/>
          <w:numId w:val="3"/>
        </w:numPr>
      </w:pPr>
      <w:r w:rsidRPr="00820822">
        <w:t>Human Rights Resource Centre</w:t>
      </w:r>
      <w:r w:rsidRPr="00820822">
        <w:tab/>
      </w:r>
      <w:r w:rsidRPr="00820822">
        <w:tab/>
      </w:r>
      <w:r w:rsidRPr="00820822">
        <w:tab/>
      </w:r>
      <w:r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proofErr w:type="spellStart"/>
      <w:r w:rsidRPr="00820822">
        <w:t>Kamuzu</w:t>
      </w:r>
      <w:proofErr w:type="spellEnd"/>
      <w:r w:rsidRPr="00820822">
        <w:t xml:space="preserve"> College of Nursing</w:t>
      </w:r>
      <w:r w:rsidR="00F97EEC" w:rsidRPr="00820822">
        <w:tab/>
      </w:r>
      <w:r w:rsidR="00F97EEC" w:rsidRPr="00820822">
        <w:tab/>
      </w:r>
    </w:p>
    <w:p w:rsidR="004C258B" w:rsidRPr="00820822" w:rsidRDefault="004C258B" w:rsidP="00820822">
      <w:pPr>
        <w:pStyle w:val="Betarp"/>
        <w:numPr>
          <w:ilvl w:val="0"/>
          <w:numId w:val="3"/>
        </w:numPr>
      </w:pPr>
      <w:r w:rsidRPr="00820822">
        <w:t>LUANAR</w:t>
      </w:r>
      <w:r w:rsidRPr="00820822">
        <w:tab/>
      </w:r>
      <w:r w:rsidRPr="00820822">
        <w:tab/>
      </w:r>
      <w:r w:rsidRPr="00820822">
        <w:tab/>
      </w:r>
      <w:r w:rsidR="00857874" w:rsidRPr="00820822">
        <w:tab/>
      </w:r>
      <w:r w:rsidR="00857874"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proofErr w:type="spellStart"/>
      <w:r w:rsidRPr="00820822">
        <w:t>Livingstonia</w:t>
      </w:r>
      <w:proofErr w:type="spellEnd"/>
      <w:r w:rsidRPr="00820822">
        <w:t xml:space="preserve"> University</w:t>
      </w:r>
      <w:r w:rsidR="00F97EEC" w:rsidRPr="00820822">
        <w:tab/>
      </w:r>
      <w:r w:rsidR="00F97EEC" w:rsidRPr="00820822">
        <w:tab/>
      </w:r>
      <w:r w:rsidR="00F97EEC"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r w:rsidRPr="00820822">
        <w:t>Malawi Bureau of Standards</w:t>
      </w:r>
      <w:r w:rsidR="00F97EEC" w:rsidRPr="00820822">
        <w:tab/>
      </w:r>
      <w:r w:rsidR="00F97EEC"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r w:rsidRPr="00820822">
        <w:t>Malawi College for Health Sciences</w:t>
      </w:r>
      <w:r w:rsidR="00F97EEC"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r w:rsidRPr="00820822">
        <w:t>Malawi Institute of Education</w:t>
      </w:r>
      <w:r w:rsidR="00F97EEC" w:rsidRPr="00820822">
        <w:tab/>
      </w:r>
      <w:r w:rsidR="00F97EEC"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r w:rsidRPr="00820822">
        <w:t>Malawi Institute of Management</w:t>
      </w:r>
      <w:r w:rsidR="00F97EEC" w:rsidRPr="00820822">
        <w:tab/>
      </w:r>
    </w:p>
    <w:p w:rsidR="006F235D" w:rsidRPr="00820822" w:rsidRDefault="006F235D" w:rsidP="00820822">
      <w:pPr>
        <w:pStyle w:val="Betarp"/>
        <w:numPr>
          <w:ilvl w:val="0"/>
          <w:numId w:val="3"/>
        </w:numPr>
      </w:pPr>
      <w:r w:rsidRPr="00820822">
        <w:t>Malawi University of Science and Technology</w:t>
      </w:r>
      <w:r w:rsidRPr="00820822">
        <w:tab/>
      </w:r>
      <w:r w:rsidRPr="00820822">
        <w:tab/>
      </w:r>
      <w:r w:rsidRPr="00820822">
        <w:tab/>
      </w:r>
      <w:r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proofErr w:type="spellStart"/>
      <w:r w:rsidRPr="00820822">
        <w:t>Mzuzu</w:t>
      </w:r>
      <w:proofErr w:type="spellEnd"/>
      <w:r w:rsidRPr="00820822">
        <w:t xml:space="preserve"> University</w:t>
      </w:r>
      <w:r w:rsidRPr="00820822">
        <w:tab/>
      </w:r>
      <w:r w:rsidR="00F97EEC" w:rsidRPr="00820822">
        <w:tab/>
      </w:r>
      <w:r w:rsidR="00F97EEC" w:rsidRPr="00820822">
        <w:tab/>
      </w:r>
      <w:r w:rsidR="00F97EEC"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r w:rsidRPr="00820822">
        <w:t>National AIDS Commission</w:t>
      </w:r>
      <w:r w:rsidR="00F97EEC" w:rsidRPr="00820822">
        <w:tab/>
      </w:r>
      <w:r w:rsidR="00F97EEC"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r w:rsidRPr="00820822">
        <w:t>National Archives of Malawi</w:t>
      </w:r>
      <w:r w:rsidR="00F97EEC" w:rsidRPr="00820822">
        <w:tab/>
      </w:r>
      <w:r w:rsidR="00F97EEC" w:rsidRPr="00820822">
        <w:tab/>
      </w:r>
    </w:p>
    <w:p w:rsidR="00332912" w:rsidRPr="00820822" w:rsidRDefault="00332912" w:rsidP="00820822">
      <w:pPr>
        <w:pStyle w:val="Betarp"/>
        <w:numPr>
          <w:ilvl w:val="0"/>
          <w:numId w:val="3"/>
        </w:numPr>
      </w:pPr>
      <w:r w:rsidRPr="00820822">
        <w:t>National Commission for Science and Technology</w:t>
      </w:r>
      <w:r w:rsidRPr="00820822">
        <w:tab/>
      </w:r>
      <w:r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r w:rsidRPr="00820822">
        <w:t>National Library Services</w:t>
      </w:r>
      <w:r w:rsidR="00B91B45" w:rsidRPr="00820822">
        <w:tab/>
      </w:r>
      <w:r w:rsidR="00B91B45" w:rsidRPr="00820822">
        <w:tab/>
      </w:r>
    </w:p>
    <w:p w:rsidR="006F235D" w:rsidRPr="00820822" w:rsidRDefault="006F235D" w:rsidP="00820822">
      <w:pPr>
        <w:pStyle w:val="Betarp"/>
        <w:numPr>
          <w:ilvl w:val="0"/>
          <w:numId w:val="3"/>
        </w:numPr>
      </w:pPr>
      <w:r w:rsidRPr="00820822">
        <w:t>Natural Resources College</w:t>
      </w:r>
      <w:r w:rsidRPr="00820822">
        <w:tab/>
      </w:r>
      <w:r w:rsidRPr="00820822">
        <w:tab/>
      </w:r>
    </w:p>
    <w:p w:rsidR="00CB5CFC" w:rsidRPr="00820822" w:rsidRDefault="00CB5CFC" w:rsidP="00820822">
      <w:pPr>
        <w:pStyle w:val="Betarp"/>
        <w:numPr>
          <w:ilvl w:val="0"/>
          <w:numId w:val="3"/>
        </w:numPr>
      </w:pPr>
      <w:r w:rsidRPr="00820822">
        <w:t>Pentecostal Life University</w:t>
      </w:r>
      <w:r w:rsidRPr="00820822">
        <w:tab/>
      </w:r>
      <w:r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r w:rsidRPr="00820822">
        <w:t>Polytechnic</w:t>
      </w:r>
      <w:r w:rsidR="00B91B45" w:rsidRPr="00820822">
        <w:tab/>
      </w:r>
      <w:r w:rsidR="00B91B45" w:rsidRPr="00820822">
        <w:tab/>
      </w:r>
      <w:r w:rsidR="00B91B45" w:rsidRPr="00820822">
        <w:tab/>
      </w:r>
      <w:r w:rsidR="00857874" w:rsidRPr="00820822">
        <w:tab/>
      </w:r>
      <w:r w:rsidR="00857874"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r w:rsidRPr="00820822">
        <w:t>Reserve Bank of Malawi</w:t>
      </w:r>
      <w:r w:rsidR="00B91B45" w:rsidRPr="00820822">
        <w:tab/>
      </w:r>
      <w:r w:rsidR="00B91B45" w:rsidRPr="00820822">
        <w:tab/>
      </w:r>
      <w:r w:rsidR="00B91B45" w:rsidRPr="00820822">
        <w:tab/>
      </w:r>
    </w:p>
    <w:p w:rsidR="00575225" w:rsidRPr="00820822" w:rsidRDefault="00575225" w:rsidP="00820822">
      <w:pPr>
        <w:pStyle w:val="Betarp"/>
        <w:numPr>
          <w:ilvl w:val="0"/>
          <w:numId w:val="3"/>
        </w:numPr>
      </w:pPr>
      <w:r w:rsidRPr="00820822">
        <w:t xml:space="preserve">St John of God College of </w:t>
      </w:r>
      <w:bookmarkStart w:id="0" w:name="_GoBack"/>
      <w:bookmarkEnd w:id="0"/>
      <w:r w:rsidRPr="00820822">
        <w:t>Health Sciences</w:t>
      </w:r>
      <w:r w:rsidRPr="00820822">
        <w:tab/>
      </w:r>
      <w:r w:rsidRPr="00820822">
        <w:tab/>
      </w:r>
      <w:r w:rsidRPr="00820822">
        <w:tab/>
      </w:r>
      <w:r w:rsidRPr="00820822">
        <w:tab/>
      </w:r>
    </w:p>
    <w:p w:rsidR="00A15451" w:rsidRPr="00820822" w:rsidRDefault="00A15451" w:rsidP="00820822">
      <w:pPr>
        <w:pStyle w:val="Betarp"/>
        <w:numPr>
          <w:ilvl w:val="0"/>
          <w:numId w:val="3"/>
        </w:numPr>
      </w:pPr>
      <w:r w:rsidRPr="00820822">
        <w:t>TEVETA</w:t>
      </w:r>
      <w:r w:rsidR="00B91B45" w:rsidRPr="00820822">
        <w:tab/>
      </w:r>
      <w:r w:rsidR="00B91B45" w:rsidRPr="00820822">
        <w:tab/>
      </w:r>
      <w:r w:rsidR="00B91B45" w:rsidRPr="00820822">
        <w:tab/>
      </w:r>
      <w:r w:rsidR="00857874" w:rsidRPr="00820822">
        <w:tab/>
      </w:r>
      <w:r w:rsidR="00857874" w:rsidRPr="00820822">
        <w:tab/>
      </w:r>
    </w:p>
    <w:p w:rsidR="00A15451" w:rsidRPr="00820822" w:rsidRDefault="00A15451" w:rsidP="00820822">
      <w:pPr>
        <w:pStyle w:val="Betarp"/>
      </w:pPr>
    </w:p>
    <w:sectPr w:rsidR="00A15451" w:rsidRPr="00820822" w:rsidSect="005911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702E5"/>
    <w:multiLevelType w:val="hybridMultilevel"/>
    <w:tmpl w:val="49024162"/>
    <w:lvl w:ilvl="0" w:tplc="D76AA3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22E0"/>
    <w:multiLevelType w:val="hybridMultilevel"/>
    <w:tmpl w:val="31969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B6BE1"/>
    <w:multiLevelType w:val="hybridMultilevel"/>
    <w:tmpl w:val="F0C8D8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51"/>
    <w:rsid w:val="00025F9E"/>
    <w:rsid w:val="001536EC"/>
    <w:rsid w:val="001D16C0"/>
    <w:rsid w:val="002421B5"/>
    <w:rsid w:val="002A5D97"/>
    <w:rsid w:val="002D2260"/>
    <w:rsid w:val="002D70A1"/>
    <w:rsid w:val="00332912"/>
    <w:rsid w:val="003D0D25"/>
    <w:rsid w:val="00401F13"/>
    <w:rsid w:val="004C258B"/>
    <w:rsid w:val="00575225"/>
    <w:rsid w:val="005911D1"/>
    <w:rsid w:val="005A7457"/>
    <w:rsid w:val="00610987"/>
    <w:rsid w:val="0064111B"/>
    <w:rsid w:val="006D1B20"/>
    <w:rsid w:val="006D4C70"/>
    <w:rsid w:val="006F235D"/>
    <w:rsid w:val="00820822"/>
    <w:rsid w:val="00857874"/>
    <w:rsid w:val="00876154"/>
    <w:rsid w:val="008818DB"/>
    <w:rsid w:val="008F3D89"/>
    <w:rsid w:val="00904CBA"/>
    <w:rsid w:val="00947E2F"/>
    <w:rsid w:val="00A15451"/>
    <w:rsid w:val="00A3242F"/>
    <w:rsid w:val="00A9042B"/>
    <w:rsid w:val="00A9129F"/>
    <w:rsid w:val="00AB6988"/>
    <w:rsid w:val="00B23E1A"/>
    <w:rsid w:val="00B91B45"/>
    <w:rsid w:val="00B9202D"/>
    <w:rsid w:val="00B97C8A"/>
    <w:rsid w:val="00BA668B"/>
    <w:rsid w:val="00BE6260"/>
    <w:rsid w:val="00C3242C"/>
    <w:rsid w:val="00CB5CFC"/>
    <w:rsid w:val="00D2570D"/>
    <w:rsid w:val="00DB6098"/>
    <w:rsid w:val="00E34C8B"/>
    <w:rsid w:val="00E6108E"/>
    <w:rsid w:val="00E8757B"/>
    <w:rsid w:val="00E978DB"/>
    <w:rsid w:val="00EB330E"/>
    <w:rsid w:val="00ED5292"/>
    <w:rsid w:val="00F065E9"/>
    <w:rsid w:val="00F06E25"/>
    <w:rsid w:val="00F752A3"/>
    <w:rsid w:val="00F97EEC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33D2-ECA6-4C8A-8829-D48D1235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54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787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22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20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Luanar</dc:creator>
  <cp:lastModifiedBy>LMBA Office Licencijos</cp:lastModifiedBy>
  <cp:revision>3</cp:revision>
  <cp:lastPrinted>2018-04-04T10:13:00Z</cp:lastPrinted>
  <dcterms:created xsi:type="dcterms:W3CDTF">2018-05-23T11:55:00Z</dcterms:created>
  <dcterms:modified xsi:type="dcterms:W3CDTF">2018-05-23T11:56:00Z</dcterms:modified>
</cp:coreProperties>
</file>