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E" w:rsidRPr="00A76758" w:rsidRDefault="00D1617E" w:rsidP="00A8043D">
      <w:pPr>
        <w:jc w:val="center"/>
        <w:rPr>
          <w:sz w:val="42"/>
          <w:szCs w:val="28"/>
          <w:u w:val="single"/>
        </w:rPr>
      </w:pPr>
      <w:bookmarkStart w:id="0" w:name="_GoBack"/>
      <w:bookmarkEnd w:id="0"/>
      <w:r w:rsidRPr="00A76758">
        <w:rPr>
          <w:sz w:val="42"/>
          <w:szCs w:val="28"/>
          <w:u w:val="single"/>
        </w:rPr>
        <w:t>MEMBER LIBRARIES OF THE FIJI NATIONAL CONSORTIUM OF LIBRARIES</w:t>
      </w:r>
    </w:p>
    <w:tbl>
      <w:tblPr>
        <w:tblStyle w:val="Lentelstinklelis"/>
        <w:tblW w:w="10011" w:type="dxa"/>
        <w:tblInd w:w="-702" w:type="dxa"/>
        <w:tblLook w:val="04A0" w:firstRow="1" w:lastRow="0" w:firstColumn="1" w:lastColumn="0" w:noHBand="0" w:noVBand="1"/>
      </w:tblPr>
      <w:tblGrid>
        <w:gridCol w:w="1080"/>
        <w:gridCol w:w="4410"/>
        <w:gridCol w:w="3150"/>
        <w:gridCol w:w="1371"/>
      </w:tblGrid>
      <w:tr w:rsidR="00A8043D" w:rsidRPr="00A76758" w:rsidTr="00A76758">
        <w:tc>
          <w:tcPr>
            <w:tcW w:w="1080" w:type="dxa"/>
          </w:tcPr>
          <w:p w:rsidR="00A8043D" w:rsidRPr="00A76758" w:rsidRDefault="00A8043D" w:rsidP="00A8043D">
            <w:pPr>
              <w:pStyle w:val="Sraopastraipa"/>
              <w:ind w:left="0"/>
              <w:jc w:val="center"/>
              <w:rPr>
                <w:b/>
                <w:sz w:val="28"/>
                <w:szCs w:val="28"/>
              </w:rPr>
            </w:pPr>
            <w:r w:rsidRPr="00A76758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4410" w:type="dxa"/>
          </w:tcPr>
          <w:p w:rsidR="00A8043D" w:rsidRPr="00A76758" w:rsidRDefault="00A8043D" w:rsidP="00D1617E">
            <w:pPr>
              <w:pStyle w:val="Sraopastraipa"/>
              <w:ind w:left="0"/>
              <w:rPr>
                <w:b/>
                <w:sz w:val="28"/>
                <w:szCs w:val="28"/>
              </w:rPr>
            </w:pPr>
            <w:r w:rsidRPr="00A76758">
              <w:rPr>
                <w:b/>
                <w:sz w:val="28"/>
                <w:szCs w:val="28"/>
              </w:rPr>
              <w:t xml:space="preserve">Members Name </w:t>
            </w:r>
          </w:p>
        </w:tc>
        <w:tc>
          <w:tcPr>
            <w:tcW w:w="3150" w:type="dxa"/>
          </w:tcPr>
          <w:p w:rsidR="00A8043D" w:rsidRPr="00A76758" w:rsidRDefault="00A8043D" w:rsidP="00A76758">
            <w:pPr>
              <w:pStyle w:val="Sraopastraipa"/>
              <w:ind w:left="0"/>
              <w:jc w:val="center"/>
              <w:rPr>
                <w:b/>
                <w:sz w:val="28"/>
                <w:szCs w:val="28"/>
              </w:rPr>
            </w:pPr>
            <w:r w:rsidRPr="00A76758">
              <w:rPr>
                <w:b/>
                <w:sz w:val="28"/>
                <w:szCs w:val="28"/>
              </w:rPr>
              <w:t>Types of Member</w:t>
            </w:r>
          </w:p>
        </w:tc>
        <w:tc>
          <w:tcPr>
            <w:tcW w:w="1371" w:type="dxa"/>
          </w:tcPr>
          <w:p w:rsidR="00A8043D" w:rsidRDefault="00A8043D" w:rsidP="00D1617E">
            <w:pPr>
              <w:pStyle w:val="Sraopastraipa"/>
              <w:ind w:left="0"/>
              <w:rPr>
                <w:b/>
                <w:sz w:val="28"/>
                <w:szCs w:val="28"/>
              </w:rPr>
            </w:pPr>
            <w:r w:rsidRPr="00A76758">
              <w:rPr>
                <w:b/>
                <w:sz w:val="28"/>
                <w:szCs w:val="28"/>
              </w:rPr>
              <w:t xml:space="preserve">Remarks </w:t>
            </w:r>
          </w:p>
          <w:p w:rsidR="00A76758" w:rsidRPr="00A76758" w:rsidRDefault="00A76758" w:rsidP="00D1617E">
            <w:pPr>
              <w:pStyle w:val="Sraopastraipa"/>
              <w:ind w:left="0"/>
              <w:rPr>
                <w:b/>
                <w:sz w:val="28"/>
                <w:szCs w:val="28"/>
              </w:rPr>
            </w:pPr>
          </w:p>
        </w:tc>
      </w:tr>
      <w:tr w:rsidR="00A8043D" w:rsidRPr="00A76758" w:rsidTr="00A76758">
        <w:tc>
          <w:tcPr>
            <w:tcW w:w="1080" w:type="dxa"/>
          </w:tcPr>
          <w:p w:rsidR="00A8043D" w:rsidRPr="00A76758" w:rsidRDefault="00A8043D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8043D" w:rsidRPr="00A76758" w:rsidRDefault="00A8043D" w:rsidP="00A8043D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Fiji National University</w:t>
            </w:r>
          </w:p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8043D" w:rsidRPr="00A76758" w:rsidRDefault="00A8043D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University Library</w:t>
            </w:r>
          </w:p>
        </w:tc>
        <w:tc>
          <w:tcPr>
            <w:tcW w:w="1371" w:type="dxa"/>
          </w:tcPr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8043D" w:rsidRPr="00A76758" w:rsidTr="00A76758">
        <w:tc>
          <w:tcPr>
            <w:tcW w:w="1080" w:type="dxa"/>
          </w:tcPr>
          <w:p w:rsidR="00A8043D" w:rsidRPr="00A76758" w:rsidRDefault="00A8043D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8043D" w:rsidRPr="00A76758" w:rsidRDefault="00A8043D" w:rsidP="00A8043D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University of the South Pacific</w:t>
            </w:r>
          </w:p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8043D" w:rsidRPr="00A76758" w:rsidRDefault="00A8043D" w:rsidP="00A76758">
            <w:pPr>
              <w:jc w:val="center"/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University Library</w:t>
            </w:r>
          </w:p>
        </w:tc>
        <w:tc>
          <w:tcPr>
            <w:tcW w:w="1371" w:type="dxa"/>
          </w:tcPr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8043D" w:rsidRPr="00A76758" w:rsidTr="00A76758">
        <w:tc>
          <w:tcPr>
            <w:tcW w:w="1080" w:type="dxa"/>
          </w:tcPr>
          <w:p w:rsidR="00A8043D" w:rsidRPr="00A76758" w:rsidRDefault="00A8043D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8043D" w:rsidRPr="00A76758" w:rsidRDefault="00A8043D" w:rsidP="00A8043D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University of Fiji</w:t>
            </w:r>
          </w:p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8043D" w:rsidRPr="00A76758" w:rsidRDefault="00A8043D" w:rsidP="00A76758">
            <w:pPr>
              <w:jc w:val="center"/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University Library</w:t>
            </w:r>
          </w:p>
        </w:tc>
        <w:tc>
          <w:tcPr>
            <w:tcW w:w="1371" w:type="dxa"/>
          </w:tcPr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8043D" w:rsidRPr="00A76758" w:rsidTr="00A76758">
        <w:tc>
          <w:tcPr>
            <w:tcW w:w="1080" w:type="dxa"/>
          </w:tcPr>
          <w:p w:rsidR="00A8043D" w:rsidRPr="00A76758" w:rsidRDefault="00A8043D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8043D" w:rsidRPr="00A76758" w:rsidRDefault="00A8043D" w:rsidP="00A8043D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Pacific Theological College</w:t>
            </w:r>
          </w:p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8043D" w:rsidRPr="00A76758" w:rsidRDefault="00A8043D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College Library</w:t>
            </w:r>
          </w:p>
        </w:tc>
        <w:tc>
          <w:tcPr>
            <w:tcW w:w="1371" w:type="dxa"/>
          </w:tcPr>
          <w:p w:rsidR="00A8043D" w:rsidRPr="00A76758" w:rsidRDefault="00A8043D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76758" w:rsidRPr="00A76758" w:rsidTr="00A76758">
        <w:tc>
          <w:tcPr>
            <w:tcW w:w="1080" w:type="dxa"/>
          </w:tcPr>
          <w:p w:rsidR="00A76758" w:rsidRPr="00A76758" w:rsidRDefault="00A76758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76758" w:rsidRPr="00A76758" w:rsidRDefault="00A76758" w:rsidP="000D23B9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National Library Services</w:t>
            </w:r>
          </w:p>
          <w:p w:rsidR="00A76758" w:rsidRPr="00A76758" w:rsidRDefault="00A76758" w:rsidP="000D23B9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76758" w:rsidRPr="00A76758" w:rsidRDefault="00A76758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Libraries</w:t>
            </w:r>
          </w:p>
        </w:tc>
        <w:tc>
          <w:tcPr>
            <w:tcW w:w="1371" w:type="dxa"/>
          </w:tcPr>
          <w:p w:rsidR="00A76758" w:rsidRPr="00A76758" w:rsidRDefault="00A76758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76758" w:rsidRPr="00A76758" w:rsidTr="00A76758">
        <w:tc>
          <w:tcPr>
            <w:tcW w:w="1080" w:type="dxa"/>
          </w:tcPr>
          <w:p w:rsidR="00A76758" w:rsidRPr="00A76758" w:rsidRDefault="00A76758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76758" w:rsidRPr="00A76758" w:rsidRDefault="00A76758" w:rsidP="000D23B9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Fiji Library Association</w:t>
            </w:r>
          </w:p>
          <w:p w:rsidR="00A76758" w:rsidRPr="00A76758" w:rsidRDefault="00A76758" w:rsidP="000D23B9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76758" w:rsidRPr="00A76758" w:rsidRDefault="00A76758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Libraries</w:t>
            </w:r>
          </w:p>
        </w:tc>
        <w:tc>
          <w:tcPr>
            <w:tcW w:w="1371" w:type="dxa"/>
          </w:tcPr>
          <w:p w:rsidR="00A76758" w:rsidRPr="00A76758" w:rsidRDefault="00A76758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76758" w:rsidRPr="00A76758" w:rsidTr="00A76758">
        <w:tc>
          <w:tcPr>
            <w:tcW w:w="1080" w:type="dxa"/>
          </w:tcPr>
          <w:p w:rsidR="00A76758" w:rsidRPr="00A76758" w:rsidRDefault="00A76758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76758" w:rsidRPr="00A76758" w:rsidRDefault="00A76758" w:rsidP="000D23B9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Secretariat of the South Pacific</w:t>
            </w:r>
          </w:p>
          <w:p w:rsidR="00A76758" w:rsidRPr="00A76758" w:rsidRDefault="00A76758" w:rsidP="000D23B9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76758" w:rsidRPr="00A76758" w:rsidRDefault="00A76758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Libraries</w:t>
            </w:r>
          </w:p>
        </w:tc>
        <w:tc>
          <w:tcPr>
            <w:tcW w:w="1371" w:type="dxa"/>
          </w:tcPr>
          <w:p w:rsidR="00A76758" w:rsidRPr="00A76758" w:rsidRDefault="00A76758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76758" w:rsidRPr="00A76758" w:rsidTr="00A76758">
        <w:tc>
          <w:tcPr>
            <w:tcW w:w="1080" w:type="dxa"/>
          </w:tcPr>
          <w:p w:rsidR="00A76758" w:rsidRPr="00A76758" w:rsidRDefault="00A76758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76758" w:rsidRPr="00A76758" w:rsidRDefault="00A76758" w:rsidP="000D23B9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Reserve bank of Fiji</w:t>
            </w:r>
          </w:p>
          <w:p w:rsidR="00A76758" w:rsidRPr="00A76758" w:rsidRDefault="00A76758" w:rsidP="000D23B9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76758" w:rsidRPr="00A76758" w:rsidRDefault="00A76758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Libraries</w:t>
            </w:r>
          </w:p>
        </w:tc>
        <w:tc>
          <w:tcPr>
            <w:tcW w:w="1371" w:type="dxa"/>
          </w:tcPr>
          <w:p w:rsidR="00A76758" w:rsidRPr="00A76758" w:rsidRDefault="00A76758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76758" w:rsidRPr="00A76758" w:rsidTr="00A76758">
        <w:tc>
          <w:tcPr>
            <w:tcW w:w="1080" w:type="dxa"/>
          </w:tcPr>
          <w:p w:rsidR="00A76758" w:rsidRPr="00A76758" w:rsidRDefault="00A76758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76758" w:rsidRPr="00A76758" w:rsidRDefault="00A76758" w:rsidP="000D23B9">
            <w:pPr>
              <w:rPr>
                <w:sz w:val="28"/>
                <w:szCs w:val="28"/>
              </w:rPr>
            </w:pPr>
            <w:r w:rsidRPr="00A76758">
              <w:rPr>
                <w:sz w:val="28"/>
                <w:szCs w:val="28"/>
              </w:rPr>
              <w:t>Forum Secretariat</w:t>
            </w:r>
          </w:p>
          <w:p w:rsidR="00A76758" w:rsidRPr="00A76758" w:rsidRDefault="00A76758" w:rsidP="000D23B9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76758" w:rsidRPr="00A76758" w:rsidRDefault="00A76758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Libraries</w:t>
            </w:r>
          </w:p>
        </w:tc>
        <w:tc>
          <w:tcPr>
            <w:tcW w:w="1371" w:type="dxa"/>
          </w:tcPr>
          <w:p w:rsidR="00A76758" w:rsidRPr="00A76758" w:rsidRDefault="00A76758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  <w:tr w:rsidR="00A76758" w:rsidRPr="00A76758" w:rsidTr="00A76758">
        <w:tc>
          <w:tcPr>
            <w:tcW w:w="1080" w:type="dxa"/>
          </w:tcPr>
          <w:p w:rsidR="00A76758" w:rsidRPr="00A76758" w:rsidRDefault="00A76758" w:rsidP="00A8043D">
            <w:pPr>
              <w:pStyle w:val="Sraopastraipa"/>
              <w:numPr>
                <w:ilvl w:val="0"/>
                <w:numId w:val="4"/>
              </w:numPr>
              <w:ind w:left="342" w:hanging="270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A76758" w:rsidRPr="00A76758" w:rsidRDefault="00A76758" w:rsidP="000D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Fiji T</w:t>
            </w:r>
            <w:r w:rsidRPr="00A76758">
              <w:rPr>
                <w:sz w:val="28"/>
                <w:szCs w:val="28"/>
              </w:rPr>
              <w:t>imes</w:t>
            </w:r>
          </w:p>
          <w:p w:rsidR="00A76758" w:rsidRPr="00A76758" w:rsidRDefault="00A76758" w:rsidP="000D23B9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76758" w:rsidRPr="00A76758" w:rsidRDefault="00A76758" w:rsidP="00A76758">
            <w:pPr>
              <w:pStyle w:val="Sraopastrai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Libraries</w:t>
            </w:r>
          </w:p>
        </w:tc>
        <w:tc>
          <w:tcPr>
            <w:tcW w:w="1371" w:type="dxa"/>
          </w:tcPr>
          <w:p w:rsidR="00A76758" w:rsidRPr="00A76758" w:rsidRDefault="00A76758" w:rsidP="00D1617E">
            <w:pPr>
              <w:pStyle w:val="Sraopastraipa"/>
              <w:ind w:left="0"/>
              <w:rPr>
                <w:sz w:val="28"/>
                <w:szCs w:val="28"/>
              </w:rPr>
            </w:pPr>
          </w:p>
        </w:tc>
      </w:tr>
    </w:tbl>
    <w:p w:rsidR="00A8043D" w:rsidRPr="00A76758" w:rsidRDefault="00A8043D" w:rsidP="00D1617E">
      <w:pPr>
        <w:pStyle w:val="Sraopastraipa"/>
        <w:rPr>
          <w:sz w:val="28"/>
          <w:szCs w:val="28"/>
        </w:rPr>
      </w:pPr>
    </w:p>
    <w:sectPr w:rsidR="00A8043D" w:rsidRPr="00A767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73FA"/>
    <w:multiLevelType w:val="hybridMultilevel"/>
    <w:tmpl w:val="4AE8F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501EE"/>
    <w:multiLevelType w:val="hybridMultilevel"/>
    <w:tmpl w:val="4AE8F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7713D"/>
    <w:multiLevelType w:val="hybridMultilevel"/>
    <w:tmpl w:val="020AA1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136A4"/>
    <w:multiLevelType w:val="hybridMultilevel"/>
    <w:tmpl w:val="4AE8F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E"/>
    <w:rsid w:val="00012900"/>
    <w:rsid w:val="00053C82"/>
    <w:rsid w:val="006F40AB"/>
    <w:rsid w:val="00821B13"/>
    <w:rsid w:val="00A76758"/>
    <w:rsid w:val="00A8043D"/>
    <w:rsid w:val="00AD70E5"/>
    <w:rsid w:val="00D1617E"/>
    <w:rsid w:val="00D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912A-52FD-4A5C-90BD-4119BB5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617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8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Librarian</dc:creator>
  <cp:lastModifiedBy>LMBA Office Licencijos</cp:lastModifiedBy>
  <cp:revision>2</cp:revision>
  <dcterms:created xsi:type="dcterms:W3CDTF">2018-05-22T12:08:00Z</dcterms:created>
  <dcterms:modified xsi:type="dcterms:W3CDTF">2018-05-22T12:08:00Z</dcterms:modified>
</cp:coreProperties>
</file>