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7F" w:rsidRPr="00A21C7F" w:rsidRDefault="00A21C7F" w:rsidP="00A21C7F">
      <w:pPr>
        <w:pStyle w:val="NormalWeb"/>
        <w:spacing w:before="0" w:beforeAutospacing="0" w:after="60" w:afterAutospacing="0"/>
        <w:rPr>
          <w:sz w:val="32"/>
          <w:szCs w:val="32"/>
        </w:rPr>
      </w:pPr>
      <w:r w:rsidRPr="00A21C7F">
        <w:rPr>
          <w:rFonts w:ascii="Arial" w:hAnsi="Arial" w:cs="Arial"/>
          <w:b/>
          <w:bCs/>
          <w:color w:val="000000"/>
          <w:sz w:val="32"/>
          <w:szCs w:val="32"/>
        </w:rPr>
        <w:t>Supporting no-fee open access publishing in Africa</w:t>
      </w:r>
    </w:p>
    <w:p w:rsidR="00A21C7F" w:rsidRPr="00A21C7F" w:rsidRDefault="00A21C7F">
      <w:pPr>
        <w:rPr>
          <w:rFonts w:ascii="Calibri" w:eastAsia="Calibri" w:hAnsi="Calibri" w:cs="Calibri"/>
          <w:b/>
          <w:color w:val="333333"/>
          <w:sz w:val="28"/>
          <w:szCs w:val="28"/>
          <w:highlight w:val="white"/>
          <w:lang w:val="en-US"/>
        </w:rPr>
      </w:pPr>
    </w:p>
    <w:p w:rsidR="00BC11EE" w:rsidRDefault="00443AD3">
      <w:pPr>
        <w:rPr>
          <w:rFonts w:ascii="Calibri" w:eastAsia="Calibri" w:hAnsi="Calibri" w:cs="Calibri"/>
          <w:b/>
          <w:color w:val="333333"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color w:val="333333"/>
          <w:sz w:val="28"/>
          <w:szCs w:val="28"/>
          <w:highlight w:val="white"/>
        </w:rPr>
        <w:t xml:space="preserve">Platform application form </w:t>
      </w:r>
      <w:r w:rsidR="00A21C7F">
        <w:rPr>
          <w:rFonts w:ascii="Calibri" w:eastAsia="Calibri" w:hAnsi="Calibri" w:cs="Calibri"/>
          <w:b/>
          <w:color w:val="333333"/>
          <w:sz w:val="28"/>
          <w:szCs w:val="28"/>
          <w:highlight w:val="white"/>
        </w:rPr>
        <w:t>–</w:t>
      </w:r>
      <w:r>
        <w:rPr>
          <w:rFonts w:ascii="Calibri" w:eastAsia="Calibri" w:hAnsi="Calibri" w:cs="Calibri"/>
          <w:b/>
          <w:color w:val="333333"/>
          <w:sz w:val="28"/>
          <w:szCs w:val="28"/>
          <w:highlight w:val="white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journal</w:t>
      </w:r>
      <w:r w:rsidR="00A21C7F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hosting platform that includes more than one open access (</w:t>
      </w:r>
      <w:r>
        <w:rPr>
          <w:rFonts w:ascii="Calibri" w:eastAsia="Calibri" w:hAnsi="Calibri" w:cs="Calibri"/>
          <w:b/>
          <w:color w:val="333333"/>
          <w:sz w:val="28"/>
          <w:szCs w:val="28"/>
          <w:highlight w:val="white"/>
        </w:rPr>
        <w:t xml:space="preserve">OA) </w:t>
      </w:r>
      <w:r>
        <w:rPr>
          <w:rFonts w:ascii="Calibri" w:eastAsia="Calibri" w:hAnsi="Calibri" w:cs="Calibri"/>
          <w:b/>
          <w:sz w:val="28"/>
          <w:szCs w:val="28"/>
        </w:rPr>
        <w:t>journal/s not charging any article submission, processing or any other charges to authors (often referred to as Diamond OA journal/s).</w:t>
      </w:r>
    </w:p>
    <w:p w:rsidR="00BC11EE" w:rsidRDefault="00BC11EE">
      <w:pPr>
        <w:rPr>
          <w:rFonts w:ascii="Calibri" w:eastAsia="Calibri" w:hAnsi="Calibri" w:cs="Calibri"/>
          <w:b/>
          <w:color w:val="333333"/>
          <w:sz w:val="28"/>
          <w:szCs w:val="28"/>
          <w:highlight w:val="white"/>
        </w:rPr>
      </w:pPr>
    </w:p>
    <w:p w:rsidR="00BC11EE" w:rsidRPr="002050DF" w:rsidRDefault="00443AD3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50DF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Please fill out this form if you are applying for a journal hosting platform that hosts full texts of </w:t>
      </w:r>
      <w:r w:rsidRPr="002050DF">
        <w:rPr>
          <w:rFonts w:ascii="Calibri" w:eastAsia="Calibri" w:hAnsi="Calibri" w:cs="Calibri"/>
          <w:b/>
          <w:color w:val="000000" w:themeColor="text1"/>
          <w:sz w:val="26"/>
          <w:szCs w:val="26"/>
        </w:rPr>
        <w:t>more than one Diamond OA journal</w:t>
      </w:r>
      <w:r w:rsidRPr="002050DF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</w:t>
      </w:r>
      <w:r w:rsidRPr="002050DF">
        <w:rPr>
          <w:rFonts w:ascii="Calibri" w:eastAsia="Calibri" w:hAnsi="Calibri" w:cs="Calibri"/>
          <w:b/>
          <w:color w:val="000000" w:themeColor="text1"/>
          <w:sz w:val="26"/>
          <w:szCs w:val="26"/>
        </w:rPr>
        <w:t>with up-to-date content</w:t>
      </w:r>
      <w:r w:rsidRPr="002050DF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. If you are applying for one Diamond OA journal or </w:t>
      </w:r>
      <w:r w:rsidR="003D0252" w:rsidRPr="002050DF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multiple </w:t>
      </w:r>
      <w:r w:rsidRPr="002050DF">
        <w:rPr>
          <w:rFonts w:ascii="Calibri" w:eastAsia="Calibri" w:hAnsi="Calibri" w:cs="Calibri"/>
          <w:color w:val="000000" w:themeColor="text1"/>
          <w:sz w:val="26"/>
          <w:szCs w:val="26"/>
        </w:rPr>
        <w:t>Diamond OA journal</w:t>
      </w:r>
      <w:r w:rsidR="003D0252" w:rsidRPr="002050DF">
        <w:rPr>
          <w:rFonts w:ascii="Calibri" w:eastAsia="Calibri" w:hAnsi="Calibri" w:cs="Calibri"/>
          <w:color w:val="000000" w:themeColor="text1"/>
          <w:sz w:val="26"/>
          <w:szCs w:val="26"/>
        </w:rPr>
        <w:t>s</w:t>
      </w:r>
      <w:r w:rsidRPr="002050DF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hosted on different platforms, </w:t>
      </w:r>
      <w:r w:rsidR="002050DF" w:rsidRPr="002050DF">
        <w:rPr>
          <w:rFonts w:asciiTheme="majorHAnsi" w:hAnsiTheme="majorHAnsi" w:cstheme="majorHAnsi"/>
          <w:color w:val="000000" w:themeColor="text1"/>
          <w:sz w:val="26"/>
          <w:szCs w:val="26"/>
        </w:rPr>
        <w:t>you should use the Journal application form instead.</w:t>
      </w:r>
    </w:p>
    <w:p w:rsidR="002050DF" w:rsidRDefault="002050DF">
      <w:pP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Project title:</w:t>
      </w:r>
    </w:p>
    <w:p w:rsidR="00BC11EE" w:rsidRDefault="00BC11E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Organizational information </w:t>
      </w:r>
      <w:r>
        <w:rPr>
          <w:rFonts w:ascii="Calibri" w:eastAsia="Calibri" w:hAnsi="Calibri" w:cs="Calibri"/>
          <w:sz w:val="26"/>
          <w:szCs w:val="26"/>
        </w:rPr>
        <w:t>(legal entity where the platform hosting Diamond OA journals is based)</w:t>
      </w:r>
    </w:p>
    <w:p w:rsidR="00BC11EE" w:rsidRDefault="00443AD3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Name of organization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BC11EE" w:rsidRDefault="00443AD3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City:</w:t>
      </w:r>
    </w:p>
    <w:p w:rsidR="00BC11EE" w:rsidRDefault="00443AD3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Country:</w:t>
      </w:r>
    </w:p>
    <w:p w:rsidR="00BC11EE" w:rsidRDefault="00443AD3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Organization’s website (URL)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BC11EE" w:rsidRDefault="00443AD3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Head of organization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BC11EE" w:rsidRDefault="00BC11E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Project primary contact person</w:t>
      </w:r>
    </w:p>
    <w:p w:rsidR="00BC11EE" w:rsidRDefault="00443AD3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Name of the project primary contact person:</w:t>
      </w:r>
    </w:p>
    <w:p w:rsidR="00BC11EE" w:rsidRDefault="00443AD3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Affiliation/position of the primary contact person: </w:t>
      </w:r>
    </w:p>
    <w:p w:rsidR="00BC11EE" w:rsidRDefault="00443AD3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Email address of the project primary contact: </w:t>
      </w:r>
    </w:p>
    <w:p w:rsidR="00BC11EE" w:rsidRDefault="00443AD3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Phone number of the project primary contact person:</w:t>
      </w:r>
    </w:p>
    <w:p w:rsidR="00BC11EE" w:rsidRDefault="00BC11E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BC11EE" w:rsidRDefault="00443AD3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General platform information</w:t>
      </w:r>
    </w:p>
    <w:p w:rsidR="00BC11EE" w:rsidRDefault="00443AD3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Name of the platform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BC11EE" w:rsidRDefault="00443AD3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Platform URL: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C11EE" w:rsidRDefault="00443AD3">
      <w:pPr>
        <w:numPr>
          <w:ilvl w:val="0"/>
          <w:numId w:val="3"/>
        </w:numPr>
        <w:spacing w:after="20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How many active Diamond OA journals do you host? </w:t>
      </w:r>
      <w:r>
        <w:rPr>
          <w:rFonts w:ascii="Calibri" w:eastAsia="Calibri" w:hAnsi="Calibri" w:cs="Calibri"/>
          <w:sz w:val="24"/>
          <w:szCs w:val="24"/>
        </w:rPr>
        <w:t xml:space="preserve">(Please make sure that you host more than one Diamond OA journal with up-to-date content to be eligible for this call for proposals. And please note that these journals should comply with </w:t>
      </w:r>
      <w:hyperlink r:id="rId5" w:history="1">
        <w:r w:rsidRPr="002050DF">
          <w:rPr>
            <w:rStyle w:val="Hyperlink"/>
            <w:rFonts w:ascii="Calibri" w:eastAsia="Calibri" w:hAnsi="Calibri" w:cs="Calibri"/>
            <w:sz w:val="24"/>
            <w:szCs w:val="24"/>
          </w:rPr>
          <w:t>the journal eligibility criteria listed in the grant funding call announcement</w:t>
        </w:r>
      </w:hyperlink>
      <w:r w:rsidR="002050DF">
        <w:rPr>
          <w:rFonts w:ascii="Calibri" w:eastAsia="Calibri" w:hAnsi="Calibri" w:cs="Calibri"/>
          <w:sz w:val="24"/>
          <w:szCs w:val="24"/>
        </w:rPr>
        <w:t>.</w:t>
      </w:r>
      <w:r w:rsidR="00B1304F">
        <w:rPr>
          <w:rFonts w:ascii="Calibri" w:eastAsia="Calibri" w:hAnsi="Calibri" w:cs="Calibri"/>
          <w:sz w:val="24"/>
          <w:szCs w:val="24"/>
        </w:rPr>
        <w:t>)</w:t>
      </w:r>
      <w:bookmarkStart w:id="0" w:name="_GoBack"/>
      <w:bookmarkEnd w:id="0"/>
      <w:r w:rsidR="002050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C11EE" w:rsidRDefault="00443AD3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Journal information</w:t>
      </w:r>
    </w:p>
    <w:p w:rsidR="00BC11EE" w:rsidRDefault="00443AD3" w:rsidP="002050D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>Please complete this information for each active Diamond OA journal that you are applying for (</w:t>
      </w:r>
      <w:r>
        <w:rPr>
          <w:rFonts w:ascii="Calibri" w:eastAsia="Calibri" w:hAnsi="Calibri" w:cs="Calibri"/>
          <w:b/>
          <w:sz w:val="26"/>
          <w:szCs w:val="26"/>
        </w:rPr>
        <w:t>two or more</w:t>
      </w:r>
      <w:r>
        <w:rPr>
          <w:rFonts w:ascii="Calibri" w:eastAsia="Calibri" w:hAnsi="Calibri" w:cs="Calibri"/>
          <w:sz w:val="26"/>
          <w:szCs w:val="26"/>
        </w:rPr>
        <w:t xml:space="preserve"> hosted on your platform). Please copy this table and fill it out </w:t>
      </w:r>
      <w:r>
        <w:rPr>
          <w:rFonts w:ascii="Calibri" w:eastAsia="Calibri" w:hAnsi="Calibri" w:cs="Calibri"/>
          <w:sz w:val="26"/>
          <w:szCs w:val="26"/>
        </w:rPr>
        <w:lastRenderedPageBreak/>
        <w:t xml:space="preserve">for every Diamond OA journal you are applying for, and insert the copied table under this table. 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010"/>
      </w:tblGrid>
      <w:tr w:rsidR="00BC11E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General journal information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Journal title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write your journal title here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Journal website (URL)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you have more than one website address (URL) where the full text of your journal is online, please list all of them here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Journal ISSN/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eISSN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Please write your ISSN/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eISSN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number here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When did you start publishing your journal online?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write a date here</w:t>
            </w:r>
          </w:p>
          <w:p w:rsidR="00BC11EE" w:rsidRDefault="00BC11EE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From when has your journal been a Diamond OA journal (does not charge fees to authors for publishing or to readers for reading)?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write a date here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What disciplines does your journal mainly cover?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select all that apply</w:t>
            </w:r>
          </w:p>
          <w:p w:rsidR="00BC11EE" w:rsidRDefault="00443AD3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Multidisciplinary</w:t>
            </w:r>
          </w:p>
          <w:p w:rsidR="00BC11EE" w:rsidRDefault="00443AD3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Natural sciences</w:t>
            </w:r>
          </w:p>
          <w:p w:rsidR="00BC11EE" w:rsidRDefault="00443AD3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Engineering and technology</w:t>
            </w:r>
          </w:p>
          <w:p w:rsidR="00BC11EE" w:rsidRDefault="00443AD3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Medical and health sciences</w:t>
            </w:r>
          </w:p>
          <w:p w:rsidR="00BC11EE" w:rsidRDefault="00443AD3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Agricultural sciences</w:t>
            </w:r>
          </w:p>
          <w:p w:rsidR="00BC11EE" w:rsidRDefault="00443AD3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Social sciences</w:t>
            </w:r>
          </w:p>
          <w:p w:rsidR="00BC11EE" w:rsidRDefault="00443AD3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Humanities</w:t>
            </w:r>
          </w:p>
          <w:p w:rsidR="00BC11EE" w:rsidRDefault="00443AD3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Other (please specify) 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Have your publishing operations been delayed or interrupted over the last two years (2022-2023)?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yes, please explain why. If no, please write no</w:t>
            </w:r>
          </w:p>
          <w:p w:rsidR="00BC11EE" w:rsidRDefault="00BC11EE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C11E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Funding and collaborations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 w:rsidP="002050DF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How is your journal funded now?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list all your journal funding sources here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 you have an annual approved budget for the journal?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  <w:p w:rsidR="00BC11EE" w:rsidRDefault="00443AD3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BC11EE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yes, please include the amount of your annual approved budget for the journal for this year (2024) and a brief description of the costs that this budget covers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 you collaborate with other organizations to achieve quality and sustainability of the journal?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yes, please list organizations and describe your collaborations</w:t>
            </w:r>
          </w:p>
          <w:p w:rsidR="00BC11EE" w:rsidRDefault="00BC11EE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C11E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Submissions, editorial decisions and publications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 of manuscript submissions in the past two years (2022-2023)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write a total number here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Editorial decisions in the past two years (2022-2023)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Please indicate the </w:t>
            </w:r>
          </w:p>
          <w:p w:rsidR="00BC11EE" w:rsidRDefault="00443AD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of manuscripts sent for peer review:</w:t>
            </w:r>
          </w:p>
          <w:p w:rsidR="00BC11EE" w:rsidRDefault="00443AD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of manuscripts accepted:</w:t>
            </w:r>
          </w:p>
          <w:p w:rsidR="00BC11EE" w:rsidRDefault="00443AD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Number of total manuscripts rejected (after peer review): 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 of articles published in the past two years (2022-2023)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write a total number here</w:t>
            </w:r>
          </w:p>
        </w:tc>
      </w:tr>
      <w:tr w:rsidR="00BC11E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Peer review, editorial quality and research integrity/publication ethics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What type/s of peer review is/are in use in your journal?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select all that apply</w:t>
            </w:r>
          </w:p>
          <w:p w:rsidR="00BC11EE" w:rsidRDefault="00443AD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Single-</w:t>
            </w:r>
            <w:r w:rsidR="002050DF">
              <w:rPr>
                <w:rFonts w:ascii="Calibri" w:eastAsia="Calibri" w:hAnsi="Calibri" w:cs="Calibri"/>
                <w:sz w:val="24"/>
                <w:szCs w:val="24"/>
              </w:rPr>
              <w:t>anonymized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peer review (authors do not know who the reviewers are)</w:t>
            </w:r>
          </w:p>
          <w:p w:rsidR="00BC11EE" w:rsidRDefault="00443AD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Double-</w:t>
            </w:r>
            <w:r w:rsidR="002050DF">
              <w:rPr>
                <w:rFonts w:ascii="Calibri" w:eastAsia="Calibri" w:hAnsi="Calibri" w:cs="Calibri"/>
                <w:sz w:val="24"/>
                <w:szCs w:val="24"/>
              </w:rPr>
              <w:t>anonymized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peer review (both authors and reviewers are anonymous to each other)</w:t>
            </w:r>
          </w:p>
          <w:p w:rsidR="00BC11EE" w:rsidRDefault="00443AD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Open peer review (e.g. open identities of the reviewers, authors and editors; open reviewers' reports, open participation in the peer review process)</w:t>
            </w:r>
          </w:p>
          <w:p w:rsidR="00BC11EE" w:rsidRDefault="00443AD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Editorial review</w:t>
            </w:r>
          </w:p>
          <w:p w:rsidR="00BC11EE" w:rsidRDefault="00443AD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(please specify)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Please provide a URL/s of your journal’s editorial, research integrity/publication ethics policies/guidelines/instructions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provide a URL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Are the composition and constitution of the editorial bodies defined and publicly displayed (e.g. with the editorial team names, functions and roles, affiliations)?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provide a URL</w:t>
            </w:r>
          </w:p>
          <w:p w:rsidR="00BC11EE" w:rsidRDefault="00BC11EE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 you provide any guidelines for authors, editors, reviewers?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yes, please provide URLs</w:t>
            </w:r>
          </w:p>
          <w:p w:rsidR="00BC11EE" w:rsidRDefault="00BC11EE">
            <w:pPr>
              <w:widowControl w:val="0"/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Do you screen manuscripts for plagiarism?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yes, please describe the process and the software used</w:t>
            </w:r>
          </w:p>
        </w:tc>
      </w:tr>
      <w:tr w:rsidR="00BC11EE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Technical service efficiency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is your journal’s technical infrastructure maintained and updated?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select all that apply</w:t>
            </w:r>
          </w:p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Web hosting</w:t>
            </w:r>
          </w:p>
          <w:p w:rsidR="00BC11EE" w:rsidRDefault="00443AD3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In-house (e.g. university server or cloud hosting)</w:t>
            </w:r>
          </w:p>
          <w:p w:rsidR="00BC11EE" w:rsidRDefault="00443AD3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Purchased from a commercial or non-commercial provider</w:t>
            </w:r>
          </w:p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Maintenance (management,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licences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software upgrades, etc.)</w:t>
            </w:r>
          </w:p>
          <w:p w:rsidR="00BC11EE" w:rsidRDefault="00443AD3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In-house (e.g. provided by an institutional department)</w:t>
            </w:r>
          </w:p>
          <w:p w:rsidR="00BC11EE" w:rsidRDefault="00443AD3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 kind (e.g. provided through voluntary work)</w:t>
            </w:r>
          </w:p>
          <w:p w:rsidR="00BC11EE" w:rsidRDefault="00443AD3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Paid to a commercial or non-commercial provider or a consultant</w:t>
            </w:r>
          </w:p>
          <w:p w:rsidR="00BC11EE" w:rsidRDefault="00443AD3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Other (if any), please describe: 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</w:rPr>
              <w:t>What software do you use for your journal publishing system?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select</w:t>
            </w:r>
          </w:p>
          <w:p w:rsidR="00BC11EE" w:rsidRDefault="00443A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Open Journals System (OJS)</w:t>
            </w:r>
          </w:p>
          <w:p w:rsidR="00BC11EE" w:rsidRDefault="00443A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Janeway</w:t>
            </w:r>
            <w:proofErr w:type="spellEnd"/>
          </w:p>
          <w:p w:rsidR="00BC11EE" w:rsidRDefault="00443A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Lodel</w:t>
            </w:r>
            <w:proofErr w:type="spellEnd"/>
          </w:p>
          <w:p w:rsidR="00BC11EE" w:rsidRDefault="00443A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DSpace</w:t>
            </w:r>
            <w:proofErr w:type="spellEnd"/>
          </w:p>
          <w:p w:rsidR="00BC11EE" w:rsidRDefault="00443A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WordPress</w:t>
            </w:r>
          </w:p>
          <w:p w:rsidR="00BC11EE" w:rsidRDefault="00443A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Drupal</w:t>
            </w:r>
          </w:p>
          <w:p w:rsidR="00BC11EE" w:rsidRDefault="00443AD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(please specify)</w:t>
            </w:r>
          </w:p>
        </w:tc>
      </w:tr>
      <w:tr w:rsidR="00BC11EE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Which, if any, of the following unique persistent identifiers, does your journal use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select all that apply</w:t>
            </w:r>
          </w:p>
          <w:p w:rsidR="00BC11EE" w:rsidRDefault="00443AD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DOI</w:t>
            </w:r>
          </w:p>
          <w:p w:rsidR="00BC11EE" w:rsidRDefault="00443AD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ORCID</w:t>
            </w:r>
          </w:p>
          <w:p w:rsidR="00BC11EE" w:rsidRDefault="00443AD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URN</w:t>
            </w:r>
          </w:p>
          <w:p w:rsidR="00BC11EE" w:rsidRDefault="00443AD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Handle</w:t>
            </w:r>
          </w:p>
          <w:p w:rsidR="00BC11EE" w:rsidRDefault="00443AD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ARK</w:t>
            </w:r>
          </w:p>
          <w:p w:rsidR="00BC11EE" w:rsidRDefault="00443AD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(please specify)</w:t>
            </w:r>
          </w:p>
        </w:tc>
      </w:tr>
    </w:tbl>
    <w:p w:rsidR="00BC11EE" w:rsidRDefault="00443AD3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444746"/>
          <w:sz w:val="26"/>
          <w:szCs w:val="26"/>
        </w:rPr>
        <w:t>Before moving on, make sure you have copied the table and filled it in for each Diamond OA journal you are applying for, and insert the copied table/s here.</w:t>
      </w:r>
    </w:p>
    <w:p w:rsidR="00BC11EE" w:rsidRDefault="00BC11EE">
      <w:pPr>
        <w:rPr>
          <w:rFonts w:ascii="Calibri" w:eastAsia="Calibri" w:hAnsi="Calibri" w:cs="Calibri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Project information</w:t>
      </w:r>
    </w:p>
    <w:p w:rsidR="00BC11EE" w:rsidRDefault="00BC11EE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 objectives:</w:t>
      </w:r>
    </w:p>
    <w:p w:rsidR="00BC11EE" w:rsidRDefault="00BC11E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BC11EE">
        <w:tc>
          <w:tcPr>
            <w:tcW w:w="9036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explain the problems your journals/platform is facing and how this project is going to help to address them. (Approximately 300 words)</w:t>
            </w:r>
          </w:p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C11EE" w:rsidRDefault="00BC11EE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 management team</w:t>
      </w:r>
      <w:r>
        <w:rPr>
          <w:rFonts w:ascii="Calibri" w:eastAsia="Calibri" w:hAnsi="Calibri" w:cs="Calibri"/>
          <w:sz w:val="24"/>
          <w:szCs w:val="24"/>
        </w:rPr>
        <w:t>. Please add cells if needed.</w:t>
      </w:r>
    </w:p>
    <w:p w:rsidR="00BC11EE" w:rsidRDefault="00BC11EE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19"/>
        <w:gridCol w:w="5209"/>
      </w:tblGrid>
      <w:tr w:rsidR="00BC11EE">
        <w:trPr>
          <w:cantSplit/>
          <w:trHeight w:val="25"/>
        </w:trPr>
        <w:tc>
          <w:tcPr>
            <w:tcW w:w="708" w:type="dxa"/>
            <w:vMerge w:val="restart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5209" w:type="dxa"/>
          </w:tcPr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BC11EE">
        <w:trPr>
          <w:cantSplit/>
          <w:trHeight w:val="25"/>
        </w:trPr>
        <w:tc>
          <w:tcPr>
            <w:tcW w:w="708" w:type="dxa"/>
            <w:vMerge/>
          </w:tcPr>
          <w:p w:rsidR="00BC11EE" w:rsidRDefault="00BC11EE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Current position</w:t>
            </w:r>
          </w:p>
        </w:tc>
        <w:tc>
          <w:tcPr>
            <w:tcW w:w="5209" w:type="dxa"/>
          </w:tcPr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BC11EE">
        <w:trPr>
          <w:cantSplit/>
          <w:trHeight w:val="25"/>
        </w:trPr>
        <w:tc>
          <w:tcPr>
            <w:tcW w:w="708" w:type="dxa"/>
            <w:vMerge/>
          </w:tcPr>
          <w:p w:rsidR="00BC11EE" w:rsidRDefault="00BC11EE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Project related skills</w:t>
            </w:r>
          </w:p>
        </w:tc>
        <w:tc>
          <w:tcPr>
            <w:tcW w:w="5209" w:type="dxa"/>
          </w:tcPr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BC11EE">
        <w:trPr>
          <w:cantSplit/>
          <w:trHeight w:val="25"/>
        </w:trPr>
        <w:tc>
          <w:tcPr>
            <w:tcW w:w="708" w:type="dxa"/>
            <w:vMerge/>
          </w:tcPr>
          <w:p w:rsidR="00BC11EE" w:rsidRDefault="00BC11EE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Responsibilities within the project team</w:t>
            </w:r>
          </w:p>
        </w:tc>
        <w:tc>
          <w:tcPr>
            <w:tcW w:w="5209" w:type="dxa"/>
          </w:tcPr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BC11EE">
        <w:trPr>
          <w:cantSplit/>
          <w:trHeight w:val="25"/>
        </w:trPr>
        <w:tc>
          <w:tcPr>
            <w:tcW w:w="708" w:type="dxa"/>
            <w:vMerge w:val="restart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5209" w:type="dxa"/>
          </w:tcPr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BC11EE">
        <w:trPr>
          <w:cantSplit/>
          <w:trHeight w:val="25"/>
        </w:trPr>
        <w:tc>
          <w:tcPr>
            <w:tcW w:w="708" w:type="dxa"/>
            <w:vMerge/>
          </w:tcPr>
          <w:p w:rsidR="00BC11EE" w:rsidRDefault="00BC11EE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Current position</w:t>
            </w:r>
          </w:p>
        </w:tc>
        <w:tc>
          <w:tcPr>
            <w:tcW w:w="5209" w:type="dxa"/>
          </w:tcPr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BC11EE">
        <w:trPr>
          <w:cantSplit/>
          <w:trHeight w:val="25"/>
        </w:trPr>
        <w:tc>
          <w:tcPr>
            <w:tcW w:w="708" w:type="dxa"/>
            <w:vMerge/>
          </w:tcPr>
          <w:p w:rsidR="00BC11EE" w:rsidRDefault="00BC11EE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Project related skills</w:t>
            </w:r>
          </w:p>
        </w:tc>
        <w:tc>
          <w:tcPr>
            <w:tcW w:w="5209" w:type="dxa"/>
          </w:tcPr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BC11EE">
        <w:trPr>
          <w:cantSplit/>
          <w:trHeight w:val="25"/>
        </w:trPr>
        <w:tc>
          <w:tcPr>
            <w:tcW w:w="708" w:type="dxa"/>
            <w:vMerge/>
          </w:tcPr>
          <w:p w:rsidR="00BC11EE" w:rsidRDefault="00BC11EE">
            <w:pPr>
              <w:widowControl w:val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Responsibilities within the project team</w:t>
            </w:r>
          </w:p>
        </w:tc>
        <w:tc>
          <w:tcPr>
            <w:tcW w:w="5209" w:type="dxa"/>
          </w:tcPr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</w:tbl>
    <w:p w:rsidR="00BC11EE" w:rsidRDefault="00BC11EE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 partners (if any):</w:t>
      </w:r>
    </w:p>
    <w:p w:rsidR="00BC11EE" w:rsidRDefault="00BC11EE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BC11EE">
        <w:tc>
          <w:tcPr>
            <w:tcW w:w="9036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describe the role of your project partners in the project (if any). (Approximately 100 words)</w:t>
            </w:r>
          </w:p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C11EE" w:rsidRDefault="00BC11EE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 results:</w:t>
      </w:r>
    </w:p>
    <w:p w:rsidR="00BC11EE" w:rsidRDefault="00BC11EE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BC11EE">
        <w:tc>
          <w:tcPr>
            <w:tcW w:w="9036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Please describe your project's expected results and how it will contribute to the enhancement of quality and sustainability of your journals/platform. </w:t>
            </w:r>
          </w:p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Please also address the dissemination, communication and knowledge sharing aspects (how you will share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what you’ve learned during the project implementation to help others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). (Approximately 300 words)</w:t>
            </w:r>
          </w:p>
          <w:p w:rsidR="00BC11EE" w:rsidRDefault="00BC11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C11EE" w:rsidRDefault="00BC11EE">
      <w:pPr>
        <w:spacing w:line="240" w:lineRule="auto"/>
        <w:ind w:left="720"/>
        <w:rPr>
          <w:rFonts w:ascii="Calibri" w:eastAsia="Calibri" w:hAnsi="Calibri" w:cs="Calibri"/>
          <w:color w:val="C00000"/>
          <w:sz w:val="24"/>
          <w:szCs w:val="24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Journal sustainability plan: </w:t>
      </w:r>
    </w:p>
    <w:p w:rsidR="00BC11EE" w:rsidRDefault="00BC11E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4"/>
        <w:tblW w:w="896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BC11EE">
        <w:tc>
          <w:tcPr>
            <w:tcW w:w="8960" w:type="dxa"/>
          </w:tcPr>
          <w:p w:rsidR="00BC11EE" w:rsidRDefault="00443AD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assess the financial and operational sustainability of your journals/platform beyond the duration of the project. Please describe your journals/platform sustainability plan or resources that you will need to develop journals/platform sustainability plan. (Approximately 300 words)</w:t>
            </w:r>
          </w:p>
        </w:tc>
      </w:tr>
    </w:tbl>
    <w:p w:rsidR="00BC11EE" w:rsidRDefault="00BC11E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BC11EE" w:rsidRDefault="00443AD3">
      <w:pPr>
        <w:spacing w:before="120" w:after="12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Budget: Fill in the Budget template and upload it to the online submission system as a separate file in excel/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ods</w:t>
      </w:r>
      <w:proofErr w:type="spellEnd"/>
    </w:p>
    <w:p w:rsidR="00BC11EE" w:rsidRDefault="00443AD3">
      <w:pPr>
        <w:spacing w:before="120" w:after="12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Project Work plan </w:t>
      </w:r>
      <w:r>
        <w:rPr>
          <w:rFonts w:ascii="Calibri" w:eastAsia="Calibri" w:hAnsi="Calibri" w:cs="Calibri"/>
          <w:sz w:val="24"/>
          <w:szCs w:val="24"/>
        </w:rPr>
        <w:t xml:space="preserve">(Please fill in the tab in the Budget template </w:t>
      </w:r>
      <w:r w:rsidR="002050DF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2050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Work Plan tab) </w:t>
      </w:r>
    </w:p>
    <w:p w:rsidR="00BC11EE" w:rsidRDefault="00443AD3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Summary of sources of funding (as indicated in the budget)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Style w:val="a5"/>
        <w:tblW w:w="9072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68"/>
      </w:tblGrid>
      <w:tr w:rsidR="00BC11EE">
        <w:trPr>
          <w:trHeight w:val="340"/>
        </w:trPr>
        <w:tc>
          <w:tcPr>
            <w:tcW w:w="6804" w:type="dxa"/>
          </w:tcPr>
          <w:p w:rsidR="00BC11EE" w:rsidRDefault="00BC11EE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1EE" w:rsidRDefault="00443AD3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Amount </w:t>
            </w:r>
            <w:r>
              <w:rPr>
                <w:rFonts w:ascii="Calibri" w:eastAsia="Calibri" w:hAnsi="Calibri" w:cs="Calibri"/>
              </w:rPr>
              <w:t>USD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</w:tr>
      <w:tr w:rsidR="00BC11EE">
        <w:trPr>
          <w:trHeight w:val="340"/>
        </w:trPr>
        <w:tc>
          <w:tcPr>
            <w:tcW w:w="6804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of requested funds*</w:t>
            </w:r>
          </w:p>
        </w:tc>
        <w:tc>
          <w:tcPr>
            <w:tcW w:w="2268" w:type="dxa"/>
          </w:tcPr>
          <w:p w:rsidR="00BC11EE" w:rsidRDefault="00BC11EE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11EE">
        <w:trPr>
          <w:trHeight w:val="340"/>
        </w:trPr>
        <w:tc>
          <w:tcPr>
            <w:tcW w:w="6804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of your organization's financial contribution</w:t>
            </w:r>
          </w:p>
        </w:tc>
        <w:tc>
          <w:tcPr>
            <w:tcW w:w="2268" w:type="dxa"/>
          </w:tcPr>
          <w:p w:rsidR="00BC11EE" w:rsidRDefault="00BC11EE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11EE">
        <w:trPr>
          <w:trHeight w:val="340"/>
        </w:trPr>
        <w:tc>
          <w:tcPr>
            <w:tcW w:w="6804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project budget from all sources</w:t>
            </w:r>
          </w:p>
        </w:tc>
        <w:tc>
          <w:tcPr>
            <w:tcW w:w="2268" w:type="dxa"/>
          </w:tcPr>
          <w:p w:rsidR="00BC11EE" w:rsidRDefault="00BC11E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C11EE" w:rsidRDefault="00443AD3">
      <w:pPr>
        <w:spacing w:before="120" w:after="120" w:line="240" w:lineRule="auto"/>
        <w:ind w:firstLine="708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*The total of requested funds must not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exceed </w:t>
      </w:r>
      <w:r w:rsidR="002050DF"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z w:val="24"/>
          <w:szCs w:val="24"/>
        </w:rPr>
        <w:t>000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USD</w:t>
      </w:r>
    </w:p>
    <w:p w:rsidR="00BC11EE" w:rsidRDefault="00443AD3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In-kind contributions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Style w:val="a6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BC11EE">
        <w:tc>
          <w:tcPr>
            <w:tcW w:w="9036" w:type="dxa"/>
          </w:tcPr>
          <w:p w:rsidR="00BC11EE" w:rsidRDefault="00443AD3" w:rsidP="00443AD3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Please list any in-kind contributions.</w:t>
            </w:r>
          </w:p>
        </w:tc>
      </w:tr>
    </w:tbl>
    <w:p w:rsidR="00BC11EE" w:rsidRDefault="00BC11E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BC11EE" w:rsidRDefault="00443AD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>SIGNATURE</w:t>
      </w:r>
    </w:p>
    <w:p w:rsidR="00BC11EE" w:rsidRDefault="00BC11E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BC11EE" w:rsidRDefault="00443AD3">
      <w:pPr>
        <w:spacing w:line="240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By signing below, I declare that all statements in the application are accurate and complete.</w:t>
      </w:r>
    </w:p>
    <w:tbl>
      <w:tblPr>
        <w:tblStyle w:val="a7"/>
        <w:tblW w:w="9210" w:type="dxa"/>
        <w:tblInd w:w="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BC11EE">
        <w:tc>
          <w:tcPr>
            <w:tcW w:w="4605" w:type="dxa"/>
          </w:tcPr>
          <w:p w:rsidR="00BC11EE" w:rsidRDefault="00443AD3" w:rsidP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Signature of legally authorized representative</w:t>
            </w:r>
          </w:p>
        </w:tc>
        <w:tc>
          <w:tcPr>
            <w:tcW w:w="4605" w:type="dxa"/>
          </w:tcPr>
          <w:p w:rsidR="00BC11EE" w:rsidRDefault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Date</w:t>
            </w:r>
          </w:p>
        </w:tc>
      </w:tr>
      <w:tr w:rsidR="00BC11EE">
        <w:tc>
          <w:tcPr>
            <w:tcW w:w="9210" w:type="dxa"/>
            <w:gridSpan w:val="2"/>
          </w:tcPr>
          <w:p w:rsidR="00BC11EE" w:rsidRDefault="00443AD3" w:rsidP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Name</w:t>
            </w:r>
          </w:p>
        </w:tc>
      </w:tr>
      <w:tr w:rsidR="00BC11EE">
        <w:tc>
          <w:tcPr>
            <w:tcW w:w="9210" w:type="dxa"/>
            <w:gridSpan w:val="2"/>
          </w:tcPr>
          <w:p w:rsidR="00BC11EE" w:rsidRDefault="00443AD3" w:rsidP="00443AD3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Title</w:t>
            </w:r>
          </w:p>
        </w:tc>
      </w:tr>
    </w:tbl>
    <w:p w:rsidR="00BC11EE" w:rsidRDefault="00BC11EE">
      <w:pPr>
        <w:spacing w:line="240" w:lineRule="auto"/>
        <w:ind w:left="720"/>
        <w:rPr>
          <w:rFonts w:ascii="Calibri" w:eastAsia="Calibri" w:hAnsi="Calibri" w:cs="Calibri"/>
          <w:color w:val="333333"/>
          <w:sz w:val="24"/>
          <w:szCs w:val="24"/>
        </w:rPr>
      </w:pPr>
    </w:p>
    <w:sectPr w:rsidR="00BC11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0A0"/>
    <w:multiLevelType w:val="multilevel"/>
    <w:tmpl w:val="D9A40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C47011"/>
    <w:multiLevelType w:val="multilevel"/>
    <w:tmpl w:val="33D83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3A50B6"/>
    <w:multiLevelType w:val="multilevel"/>
    <w:tmpl w:val="18FCE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8C40C6"/>
    <w:multiLevelType w:val="multilevel"/>
    <w:tmpl w:val="5C48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2F6703"/>
    <w:multiLevelType w:val="multilevel"/>
    <w:tmpl w:val="59BCE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9F70B8"/>
    <w:multiLevelType w:val="multilevel"/>
    <w:tmpl w:val="10EEE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757B4F"/>
    <w:multiLevelType w:val="multilevel"/>
    <w:tmpl w:val="D77E7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6846AB"/>
    <w:multiLevelType w:val="multilevel"/>
    <w:tmpl w:val="87D6A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08173C"/>
    <w:multiLevelType w:val="multilevel"/>
    <w:tmpl w:val="1E7CD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C4155B"/>
    <w:multiLevelType w:val="multilevel"/>
    <w:tmpl w:val="F63A9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DF4E19"/>
    <w:multiLevelType w:val="multilevel"/>
    <w:tmpl w:val="9B384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EE"/>
    <w:rsid w:val="002050DF"/>
    <w:rsid w:val="003D0252"/>
    <w:rsid w:val="00443AD3"/>
    <w:rsid w:val="00A21C7F"/>
    <w:rsid w:val="00B1304F"/>
    <w:rsid w:val="00B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04B20-B361-40D0-ABC0-606ACD89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2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fl.net/programme/open-access-programme/grant-call-supporting-no-fee-open-access-publishing-afr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6</cp:revision>
  <dcterms:created xsi:type="dcterms:W3CDTF">2024-04-26T14:58:00Z</dcterms:created>
  <dcterms:modified xsi:type="dcterms:W3CDTF">2024-04-26T15:16:00Z</dcterms:modified>
</cp:coreProperties>
</file>